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061C1" w14:textId="3F00F048" w:rsidR="000C484E" w:rsidRDefault="45631410" w:rsidP="1D2277DE">
      <w:pPr>
        <w:spacing w:before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1D227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Совместное заявление «С5+1» по</w:t>
      </w:r>
      <w:r w:rsidR="2597658D" w:rsidRPr="1D2277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урегулированию климатического кризиса</w:t>
      </w:r>
    </w:p>
    <w:p w14:paraId="4CE7A44D" w14:textId="2400344B" w:rsidR="000C484E" w:rsidRDefault="6A6B6E3F" w:rsidP="1D2277DE">
      <w:pPr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Текст следующего заявления был принят</w:t>
      </w:r>
      <w:r w:rsidR="775A68F5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правительствами 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Казахстан, Кыргызской Республики, Республики Таджикистан, Туркменистана, Республики Узбекистан и Соединенных Штатов Америки по </w:t>
      </w:r>
      <w:proofErr w:type="gramStart"/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случаю </w:t>
      </w:r>
      <w:r w:rsidR="7A0F431A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55BE507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Министерской</w:t>
      </w:r>
      <w:proofErr w:type="gramEnd"/>
      <w:r w:rsidR="755BE507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встречи</w:t>
      </w:r>
      <w:r w:rsidR="7A0F431A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вопросам климата</w:t>
      </w:r>
      <w:r w:rsidR="6A5B3A3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68A3F54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группы стран</w:t>
      </w:r>
      <w:r w:rsidR="05F57231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5+1», состоявшейся </w:t>
      </w:r>
      <w:r w:rsidR="6227066A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онлайн-формате 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16 </w:t>
      </w:r>
      <w:proofErr w:type="spellStart"/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сентября</w:t>
      </w:r>
      <w:proofErr w:type="spellEnd"/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 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2021 года.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14:paraId="799B6E19" w14:textId="5456B203" w:rsidR="000C484E" w:rsidRDefault="6A6B6E3F" w:rsidP="1D2277DE">
      <w:pPr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Начало текста</w:t>
      </w:r>
    </w:p>
    <w:p w14:paraId="6561DBF2" w14:textId="42E2BBA3" w:rsidR="000C484E" w:rsidRDefault="198A5314" w:rsidP="2A6A1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F8308E9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лавы </w:t>
      </w:r>
      <w:r w:rsidR="76F89E8C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государственных ведомств, уполномоченных по вопросам климата 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Республики Казахстан, Кыргызской Республики, Республики Таджикистан, Туркменистана</w:t>
      </w:r>
      <w:r w:rsidR="4DB45E4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Республики Узбекистан и Специальный </w:t>
      </w:r>
      <w:r w:rsidR="2B483AD9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посланник</w:t>
      </w:r>
      <w:r w:rsidR="40CB6B41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Президента США по вопросам климата Джон Керри</w:t>
      </w:r>
      <w:r w:rsidR="49857EF1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A9551BC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собрались</w:t>
      </w:r>
      <w:r w:rsidR="1D019BA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онлайн-формате</w:t>
      </w:r>
      <w:r w:rsidR="0A9551BC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77F4B01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Министерской встрече</w:t>
      </w:r>
      <w:r w:rsidR="06A5BA89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«С5+1»</w:t>
      </w:r>
      <w:r w:rsidR="0C712DC7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8E50D71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 сентября 2021 года</w:t>
      </w:r>
      <w:r w:rsidR="16460D32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чтобы обсудить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коллективн</w:t>
      </w:r>
      <w:r w:rsidR="26AC1541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4BCF21C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страно</w:t>
      </w:r>
      <w:r w:rsidR="168F7B1C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3423AB43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</w:t>
      </w:r>
      <w:r w:rsidR="4BCF21C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2A2E1389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обязательства для решения</w:t>
      </w:r>
      <w:r w:rsidR="7E926CDA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климатического кризиса</w:t>
      </w:r>
      <w:r w:rsidR="522B203D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2E7CD1A" w14:textId="460B0D60" w:rsidR="000C484E" w:rsidRDefault="6A6B6E3F" w:rsidP="2A6A1A79">
      <w:pPr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Правительства стран </w:t>
      </w:r>
      <w:r w:rsidR="7642B0FD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С5+1</w:t>
      </w:r>
      <w:r w:rsidR="259A23B0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подтвердили критич</w:t>
      </w:r>
      <w:r w:rsidR="5A4A23B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характер</w:t>
      </w:r>
      <w:r w:rsidR="5DA1F697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климатического кризиса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 которым сталкивается сегодня мир. Изменение климата уже привело к сокращению снегопадов в странах </w:t>
      </w:r>
      <w:r w:rsidR="6C82CB7B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Центральной Азии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негативно </w:t>
      </w:r>
      <w:r w:rsidR="4B730089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влияет 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доступност</w:t>
      </w:r>
      <w:r w:rsidR="4D9A8AB3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воды для </w:t>
      </w:r>
      <w:r w:rsidR="7051ED8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обеспечения </w:t>
      </w:r>
      <w:r w:rsidR="5683D7B1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продовольственной безопасности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производства энергии</w:t>
      </w:r>
      <w:r w:rsidR="5F98C0E0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6D989A80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ускоряет опустынивание и деградацию почв и</w:t>
      </w:r>
      <w:r w:rsidR="5F98C0E0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8562102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сокращает </w:t>
      </w:r>
      <w:r w:rsidR="4907A31A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биоразнообразие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67BA565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27F943BB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Крайне важно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чтобы все страны продемонстрировали свою </w:t>
      </w:r>
      <w:r w:rsidR="5D9EB70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готовность в срочном порядке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представив</w:t>
      </w:r>
      <w:r w:rsidR="5235E38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FD3E097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масштабные</w:t>
      </w:r>
      <w:r w:rsidR="5235E38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B6C102A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пределяемые на национальном уровне вклады (ОНУВ)</w:t>
      </w:r>
      <w:r w:rsidR="166E044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преддверии 26</w:t>
      </w:r>
      <w:r w:rsidR="0E78F1FC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-й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Конференции Сторон ООН по изменению климата (</w:t>
      </w:r>
      <w:r w:rsidR="72165BF6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КС-</w:t>
      </w:r>
      <w:r w:rsidR="221323CB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в Глазго.</w:t>
      </w:r>
      <w:r w:rsidR="08AB543A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страны «С5+1» </w:t>
      </w:r>
      <w:r w:rsidR="24C209A5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пообещали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что их ОНУВ будут включать конкретные цели по сокращению выбросов парниковых газов и конкретные</w:t>
      </w:r>
      <w:r w:rsidR="118660C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действия для достижения этих целей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="61145BC3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задачей 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поддержания</w:t>
      </w:r>
      <w:r w:rsidR="53632DD9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пределах досягаемости</w:t>
      </w: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298CC338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температурного предела на 1,5 градуса Цельсия выше доиндустриального уровня.</w:t>
      </w:r>
    </w:p>
    <w:p w14:paraId="2603E3B0" w14:textId="1FDE3094" w:rsidR="000C484E" w:rsidRDefault="53CBBF22" w:rsidP="2A6A1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Правительства 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стран «С5+1» признали острую необходимость того, чтобы мир работал сообща для продвижения перехода к </w:t>
      </w:r>
      <w:r w:rsidR="32669411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нулевому, экологически чистому энергетическому будущему к середине столетия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Участники отметили значительный потенциал </w:t>
      </w:r>
      <w:r w:rsidR="5BC75EA7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сотрудничества </w:t>
      </w:r>
      <w:r w:rsidR="6394998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достижени</w:t>
      </w:r>
      <w:r w:rsidR="583EFA3B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этой цели в таких областях, как развитие использования возобновляемых источников энергии</w:t>
      </w:r>
      <w:r w:rsidR="2347A216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69E8E538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снижение выбросов метана</w:t>
      </w:r>
      <w:r w:rsidR="1CAE7ACD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а также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01267B6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посредством поддержки социальных преобразований для слоев населения, уязвимых к изменению климата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В то же время страны «С5+1» признали, что ускоренные действия по решению проблемы изменения климата могут стать двигателем экономического роста, и признали </w:t>
      </w:r>
      <w:proofErr w:type="gramStart"/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возможности, </w:t>
      </w:r>
      <w:r w:rsidR="3EC56F5D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возникающие</w:t>
      </w:r>
      <w:proofErr w:type="gramEnd"/>
      <w:r w:rsidR="3EC56F5D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75586AB7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3EC56F5D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</w:t>
      </w:r>
      <w:r w:rsidR="7BEAF43D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3EC56F5D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региональных энергетических связей и</w:t>
      </w:r>
      <w:r w:rsidR="1A43642C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улучшени</w:t>
      </w:r>
      <w:r w:rsidR="467DC3FD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1A43642C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энергетических показателей.</w:t>
      </w:r>
    </w:p>
    <w:p w14:paraId="04FF5575" w14:textId="08E83608" w:rsidR="000C484E" w:rsidRDefault="17E68A21" w:rsidP="2A6A1A79">
      <w:pPr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Правительства стран «С5+1» </w:t>
      </w:r>
      <w:r w:rsidR="190D2008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выразили </w:t>
      </w:r>
      <w:r w:rsidR="041B0CC5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обеспокоенность </w:t>
      </w:r>
      <w:r w:rsidR="190D2008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масштабными последствиями высыхания Аральского моря и подчеркнули важность усилий, направленных на улучшение экологической, социальной, экономической и демографической ситуации в регионе </w:t>
      </w:r>
      <w:r w:rsidR="0FDD6A57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Аральского моря</w:t>
      </w:r>
      <w:r w:rsidR="190D2008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2E8BB6D3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Стороны</w:t>
      </w:r>
      <w:r w:rsidR="7EB2D185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подчеркнули </w:t>
      </w:r>
      <w:r w:rsidR="6E306AC0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важность 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специальной резолюции Генеральной Ассамблеи ООН</w:t>
      </w:r>
      <w:r w:rsidR="4459978C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44FCAAB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объявившей регион Аральского моря зоной экологических инноваций и технологий, принятой в мае 2021 года.</w:t>
      </w:r>
    </w:p>
    <w:p w14:paraId="11A1DB92" w14:textId="1D67134B" w:rsidR="000C484E" w:rsidRDefault="644FCAAB" w:rsidP="457EE1D9">
      <w:pPr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Правительства стран «С5+1» </w:t>
      </w:r>
      <w:r w:rsidR="5EC2035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подтвердили заинтересованность в </w:t>
      </w:r>
      <w:r w:rsidR="6824688C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смягчении </w:t>
      </w:r>
      <w:r w:rsidR="43B22E41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последствий изменения климата</w:t>
      </w:r>
      <w:r w:rsidR="042C5507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Центральной Азии</w:t>
      </w:r>
      <w:r w:rsidR="43B22E41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посредством</w:t>
      </w:r>
      <w:r w:rsidR="5EC2035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внедрени</w:t>
      </w:r>
      <w:r w:rsidR="0386FFE5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5EC2035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высокотехнологич</w:t>
      </w:r>
      <w:r w:rsidR="519ECF85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ных</w:t>
      </w:r>
      <w:r w:rsidR="5EC2035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инноваций, экологически чистых, </w:t>
      </w:r>
      <w:r w:rsidR="38DFECF2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энергосберегающих</w:t>
      </w:r>
      <w:r w:rsidR="5EC2035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5EC2035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водосберегающих</w:t>
      </w:r>
      <w:proofErr w:type="spellEnd"/>
      <w:r w:rsidR="5EC2035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технологий, предотвращения дальнейшего опустынивания и </w:t>
      </w:r>
      <w:r w:rsidR="5AFC6AAD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потенциальной </w:t>
      </w:r>
      <w:r w:rsidR="5EC2035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миграции,</w:t>
      </w:r>
      <w:r w:rsidR="6A5EA4C5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вызванной изменением климата,</w:t>
      </w:r>
      <w:r w:rsidR="5EC2035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также развития экотуризма.</w:t>
      </w:r>
    </w:p>
    <w:p w14:paraId="61D32245" w14:textId="275751D6" w:rsidR="000C484E" w:rsidRDefault="7A375CD9" w:rsidP="1D2277DE">
      <w:pPr>
        <w:spacing w:beforeAutospac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46C52A57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артнеры «C5+1» подтвердили</w:t>
      </w:r>
      <w:r w:rsidR="02B8188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свою приверженность к расширению сотрудничества в об</w:t>
      </w:r>
      <w:r w:rsidR="2D322CC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="02B8188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асти охраны окружающей среды в рамках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региональной дипломатической платформы «C5+1»</w:t>
      </w:r>
      <w:r w:rsidR="11D13BD9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24C18772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Соответственно, правительства стран «С5+1» планируют, что Рабочая группа по энергетике и окружающей среде будет проведена в преддверии КС-26</w:t>
      </w:r>
      <w:r w:rsidR="70C8A8DE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24C18772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укрепления регионального диалога в поддержку научно обоснованных и устойчивых к изменению климата действи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й, включая:</w:t>
      </w:r>
      <w:r w:rsidR="6A6B6E3F" w:rsidRPr="2A6A1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14:paraId="75BADD24" w14:textId="0B1DB33B" w:rsidR="2B962808" w:rsidRDefault="4472B448" w:rsidP="2A6A1A79">
      <w:pPr>
        <w:pStyle w:val="ListParagraph"/>
        <w:numPr>
          <w:ilvl w:val="0"/>
          <w:numId w:val="3"/>
        </w:numPr>
        <w:spacing w:beforeAutospacing="1"/>
        <w:ind w:firstLine="705"/>
        <w:jc w:val="both"/>
        <w:rPr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Представление </w:t>
      </w:r>
      <w:r w:rsidR="3E105E8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масштабных 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ОНУВ на КС</w:t>
      </w:r>
      <w:r w:rsidR="40F03C41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26;</w:t>
      </w:r>
      <w:r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14:paraId="44C7B8A2" w14:textId="1B5C4CE3" w:rsidR="2B962808" w:rsidRDefault="2B962808" w:rsidP="457EE1D9">
      <w:pPr>
        <w:pStyle w:val="ListParagraph"/>
        <w:numPr>
          <w:ilvl w:val="0"/>
          <w:numId w:val="3"/>
        </w:numPr>
        <w:spacing w:beforeAutospacing="1"/>
        <w:ind w:firstLine="705"/>
        <w:jc w:val="both"/>
        <w:rPr>
          <w:rFonts w:eastAsiaTheme="minorEastAsia"/>
          <w:color w:val="000000" w:themeColor="text1"/>
          <w:sz w:val="28"/>
          <w:szCs w:val="28"/>
        </w:rPr>
      </w:pPr>
      <w:r w:rsidRPr="457EE1D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Разработка научно обоснованных и устойчивых к изменению климата решений;</w:t>
      </w:r>
      <w:r w:rsidRPr="457EE1D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14:paraId="6BAB3484" w14:textId="7D1C93AC" w:rsidR="2B962808" w:rsidRDefault="4472B448" w:rsidP="2A6A1A79">
      <w:pPr>
        <w:pStyle w:val="ListParagraph"/>
        <w:numPr>
          <w:ilvl w:val="0"/>
          <w:numId w:val="2"/>
        </w:numPr>
        <w:spacing w:beforeAutospacing="1"/>
        <w:ind w:firstLine="705"/>
        <w:jc w:val="both"/>
        <w:rPr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Сотрудничество в проектах по сокращению выбросов, в частности углерода и метана;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14:paraId="7C8B0BE9" w14:textId="5B55C19E" w:rsidR="2B962808" w:rsidRDefault="4472B448" w:rsidP="2A6A1A79">
      <w:pPr>
        <w:pStyle w:val="ListParagraph"/>
        <w:numPr>
          <w:ilvl w:val="0"/>
          <w:numId w:val="2"/>
        </w:numPr>
        <w:spacing w:beforeAutospacing="1"/>
        <w:ind w:firstLine="705"/>
        <w:jc w:val="both"/>
        <w:rPr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Сотрудничество в области развития использования возобновляемых источников энергии, энергоэффективности, реформы регулирования и региональной энергетической интеграции;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14:paraId="0D5E6E5E" w14:textId="5E92634A" w:rsidR="2B962808" w:rsidRDefault="4472B448" w:rsidP="2A6A1A79">
      <w:pPr>
        <w:pStyle w:val="ListParagraph"/>
        <w:numPr>
          <w:ilvl w:val="0"/>
          <w:numId w:val="2"/>
        </w:numPr>
        <w:spacing w:beforeAutospacing="1"/>
        <w:ind w:firstLine="705"/>
        <w:jc w:val="both"/>
        <w:rPr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Улучшение управления водными ресурсами и качества воды, в том числе посредством соглашений по</w:t>
      </w:r>
      <w:r w:rsidR="62237BD8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водным ресурсам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укрепления водной дипломатии;</w:t>
      </w:r>
      <w:r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14:paraId="621E6E22" w14:textId="320665C1" w:rsidR="110E713A" w:rsidRDefault="110E713A" w:rsidP="2A6A1A79">
      <w:pPr>
        <w:pStyle w:val="ListParagraph"/>
        <w:numPr>
          <w:ilvl w:val="0"/>
          <w:numId w:val="2"/>
        </w:numPr>
        <w:spacing w:beforeAutospacing="1"/>
        <w:ind w:firstLine="705"/>
        <w:jc w:val="both"/>
        <w:rPr>
          <w:rStyle w:val="eop"/>
          <w:color w:val="000000" w:themeColor="text1"/>
          <w:sz w:val="28"/>
          <w:szCs w:val="28"/>
          <w:lang w:val="en-US"/>
        </w:rPr>
      </w:pPr>
      <w:r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Сотрудничество </w:t>
      </w:r>
      <w:r w:rsidR="5613A572"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в обл</w:t>
      </w:r>
      <w:r w:rsidR="1A831010"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5613A572"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сти </w:t>
      </w:r>
      <w:r w:rsidR="74358DCF"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снижения риска бедствий</w:t>
      </w:r>
      <w:r w:rsidR="2B9897F9"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="0A2C99AA"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области </w:t>
      </w:r>
      <w:r w:rsidR="74358DCF"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стойчивост</w:t>
      </w:r>
      <w:r w:rsidR="6F9E3431"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изменению климата</w:t>
      </w:r>
      <w:r w:rsidR="20A6FCE0"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E649CFD" w14:textId="64470ED7" w:rsidR="2B962808" w:rsidRDefault="2B962808" w:rsidP="457EE1D9">
      <w:pPr>
        <w:pStyle w:val="ListParagraph"/>
        <w:numPr>
          <w:ilvl w:val="0"/>
          <w:numId w:val="2"/>
        </w:numPr>
        <w:spacing w:beforeAutospacing="1"/>
        <w:ind w:firstLine="705"/>
        <w:jc w:val="both"/>
        <w:rPr>
          <w:rFonts w:eastAsiaTheme="minorEastAsia"/>
          <w:color w:val="000000" w:themeColor="text1"/>
          <w:sz w:val="28"/>
          <w:szCs w:val="28"/>
        </w:rPr>
      </w:pPr>
      <w:r w:rsidRPr="457EE1D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Сохранение, устойчивое управление и восстановление природных экосистем, в том числе путем решения вопросов облесения и лесовосстановления;</w:t>
      </w:r>
      <w:r w:rsidRPr="457EE1D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14:paraId="72904D97" w14:textId="41042E97" w:rsidR="2B962808" w:rsidRDefault="01A8F677" w:rsidP="2A6A1A79">
      <w:pPr>
        <w:pStyle w:val="ListParagraph"/>
        <w:numPr>
          <w:ilvl w:val="0"/>
          <w:numId w:val="2"/>
        </w:numPr>
        <w:spacing w:beforeAutospacing="1"/>
        <w:ind w:firstLine="705"/>
        <w:jc w:val="both"/>
        <w:rPr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Совместный подход к решению</w:t>
      </w:r>
      <w:r w:rsidR="4472B448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экологической</w:t>
      </w:r>
      <w:r w:rsidR="3288A4F0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472B448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социально-экономической ситуации в бассейне Аральского моря;</w:t>
      </w:r>
      <w:r w:rsidR="4472B448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14:paraId="794604B2" w14:textId="395ABD51" w:rsidR="2B962808" w:rsidRDefault="4472B448" w:rsidP="2A6A1A79">
      <w:pPr>
        <w:pStyle w:val="ListParagraph"/>
        <w:numPr>
          <w:ilvl w:val="0"/>
          <w:numId w:val="1"/>
        </w:numPr>
        <w:spacing w:beforeAutospacing="1"/>
        <w:ind w:firstLine="705"/>
        <w:jc w:val="both"/>
        <w:rPr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Мобилизация инвестиций частного сектора, </w:t>
      </w:r>
      <w:r w:rsidR="54B05C53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направленных на</w:t>
      </w:r>
      <w:r w:rsidR="3B5C5877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F722796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борьбу с</w:t>
      </w:r>
      <w:r w:rsidR="4E16C965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3B5C5877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изменени</w:t>
      </w:r>
      <w:r w:rsidR="7D055B48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="3B5C5877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климата в Центральной Азии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7B70310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том числе в рамках </w:t>
      </w:r>
      <w:r w:rsidR="148CCBF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Многосторонн</w:t>
      </w:r>
      <w:r w:rsidR="1F1B4D0F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148CCBF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партнерск</w:t>
      </w:r>
      <w:r w:rsidR="6661E553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148CCBF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Трасто</w:t>
      </w:r>
      <w:r w:rsidR="4B0FAB47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вого</w:t>
      </w:r>
      <w:r w:rsidR="148CCBF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фонд</w:t>
      </w:r>
      <w:r w:rsidR="37327AC4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148CCBF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безопасности человека для региона Аральского моря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; 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14:paraId="4B537DF7" w14:textId="6DB2F96A" w:rsidR="2B962808" w:rsidRDefault="63C904AF" w:rsidP="2A6A1A79">
      <w:pPr>
        <w:pStyle w:val="ListParagraph"/>
        <w:numPr>
          <w:ilvl w:val="0"/>
          <w:numId w:val="1"/>
        </w:numPr>
        <w:spacing w:beforeAutospacing="1"/>
        <w:ind w:firstLine="705"/>
        <w:jc w:val="both"/>
        <w:rPr>
          <w:rStyle w:val="normaltextrun"/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Партнерств</w:t>
      </w:r>
      <w:r w:rsidR="0AF9C5F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правительств США и Центральной Азии</w:t>
      </w:r>
      <w:r w:rsidR="01B39764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вопросам, 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связанны</w:t>
      </w:r>
      <w:r w:rsidR="537E39D4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климатом; где</w:t>
      </w:r>
      <w:r w:rsidR="4472B448" w:rsidRPr="2A6A1A79">
        <w:rPr>
          <w:rStyle w:val="eop"/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14:paraId="5C97BAA1" w14:textId="3501B6C7" w:rsidR="2B962808" w:rsidRDefault="4472B448" w:rsidP="2A6A1A79">
      <w:pPr>
        <w:pStyle w:val="ListParagraph"/>
        <w:numPr>
          <w:ilvl w:val="0"/>
          <w:numId w:val="1"/>
        </w:numPr>
        <w:spacing w:beforeAutospacing="1"/>
        <w:ind w:firstLine="705"/>
        <w:jc w:val="both"/>
        <w:rPr>
          <w:rStyle w:val="normaltextrun"/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Каждая страна </w:t>
      </w:r>
      <w:r w:rsidR="43C5AB6E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«C5+1» 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взяла на себя следующие обязательств, чтобы продемонстрировать свои </w:t>
      </w:r>
      <w:r w:rsidR="6AB45D51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возросшие 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амбиции по решению проблемы изменения климата:</w:t>
      </w:r>
    </w:p>
    <w:p w14:paraId="3614660F" w14:textId="76B983FE" w:rsidR="000C484E" w:rsidRDefault="073BE42F" w:rsidP="2A6A1A79">
      <w:pPr>
        <w:pStyle w:val="ListParagraph"/>
        <w:numPr>
          <w:ilvl w:val="1"/>
          <w:numId w:val="1"/>
        </w:numPr>
        <w:spacing w:beforeAutospacing="1"/>
        <w:ind w:firstLine="705"/>
        <w:jc w:val="both"/>
        <w:rPr>
          <w:rStyle w:val="normaltextrun"/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Республика Казахстан</w:t>
      </w:r>
      <w:r w:rsidR="5F59855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1F14C178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Казахстан взял на себя обязательства</w:t>
      </w:r>
      <w:r w:rsidR="6A1902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достичь</w:t>
      </w:r>
      <w:r w:rsidR="1F14C178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40A27303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углеродной нейтральности к 2060 году </w:t>
      </w:r>
      <w:r w:rsidR="2D402E7F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и увеличить долю</w:t>
      </w:r>
      <w:r w:rsidR="62361BB3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использования</w:t>
      </w:r>
      <w:r w:rsidR="2D402E7F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возобновляемых источников энергии до 15 </w:t>
      </w:r>
      <w:r w:rsidR="53415971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процентов</w:t>
      </w:r>
      <w:r w:rsidR="2D402E7F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8AE5DEC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к 2030 году</w:t>
      </w:r>
      <w:r w:rsidR="1F14C178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70A7F13" w14:textId="7F5E0D73" w:rsidR="000C484E" w:rsidRDefault="073BE42F" w:rsidP="2A6A1A79">
      <w:pPr>
        <w:pStyle w:val="ListParagraph"/>
        <w:numPr>
          <w:ilvl w:val="1"/>
          <w:numId w:val="1"/>
        </w:numPr>
        <w:spacing w:beforeAutospacing="1"/>
        <w:ind w:firstLine="705"/>
        <w:jc w:val="both"/>
        <w:rPr>
          <w:rStyle w:val="normaltextrun"/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Кыргызская Республика</w:t>
      </w:r>
      <w:r w:rsidR="4DA1587C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Кыргызская Республика </w:t>
      </w:r>
      <w:proofErr w:type="gramStart"/>
      <w:r w:rsidR="4DA1587C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текущий момент</w:t>
      </w:r>
      <w:proofErr w:type="gramEnd"/>
      <w:r w:rsidR="4DA1587C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находится на финальной стадии рассмотрения проекта ОНУВ с обязательствами по снижению выбросов парниковых газов на 16</w:t>
      </w:r>
      <w:r w:rsidR="4F7CA071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4DA1587C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условии «бизнес как обычно» и 44</w:t>
      </w:r>
      <w:r w:rsidR="5893BD0D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="4DA1587C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соответствующей международной поддержке.</w:t>
      </w:r>
    </w:p>
    <w:p w14:paraId="6951FD90" w14:textId="505925D1" w:rsidR="000C484E" w:rsidRDefault="073BE42F" w:rsidP="2A6A1A79">
      <w:pPr>
        <w:pStyle w:val="ListParagraph"/>
        <w:numPr>
          <w:ilvl w:val="1"/>
          <w:numId w:val="1"/>
        </w:numPr>
        <w:spacing w:beforeAutospacing="1"/>
        <w:ind w:firstLine="705"/>
        <w:jc w:val="both"/>
        <w:rPr>
          <w:rStyle w:val="normaltextrun"/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Республика Узбекистан</w:t>
      </w:r>
      <w:r w:rsidR="795A663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62009B53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838F01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Узбекистан намерен представить </w:t>
      </w:r>
      <w:r w:rsidR="59537436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КС-26 </w:t>
      </w:r>
      <w:r w:rsidR="1838F01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расширенный и амбициозный ОНУВ</w:t>
      </w:r>
      <w:r w:rsidR="37D5FFD5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838F01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 целью </w:t>
      </w:r>
      <w:r w:rsidR="25870086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поддержания </w:t>
      </w:r>
      <w:r w:rsidR="0B68D1E0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температурного предела в</w:t>
      </w:r>
      <w:r w:rsidR="25870086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838F01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1,5 градуса Цельсия. В </w:t>
      </w:r>
      <w:r w:rsidR="7345F0F8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рамках</w:t>
      </w:r>
      <w:r w:rsidR="1838F01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расширенно</w:t>
      </w:r>
      <w:r w:rsidR="5F1B6369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="1838F01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ОНУВ Узбекистан </w:t>
      </w:r>
      <w:r w:rsidR="14CBE090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 </w:t>
      </w:r>
      <w:r w:rsidR="1838F01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задачу</w:t>
      </w:r>
      <w:r w:rsidR="2951566F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C3BDCE4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r w:rsidR="1838F01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5C3BDCE4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увеличению </w:t>
      </w:r>
      <w:r w:rsidR="1838F01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</w:t>
      </w:r>
      <w:r w:rsidR="25576739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57AE792E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использования</w:t>
      </w:r>
      <w:r w:rsidR="75E090F9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838F01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возобновляемых источников энергии до 25 процентов к 2030 году</w:t>
      </w:r>
      <w:r w:rsidR="2AF10114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которая закреплена в национальном законодательстве Узбекистана</w:t>
      </w:r>
      <w:r w:rsidR="1838F01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01817AE" w14:textId="04C85633" w:rsidR="000C484E" w:rsidRDefault="2D456C8A" w:rsidP="2A6A1A79">
      <w:pPr>
        <w:pStyle w:val="ListParagraph"/>
        <w:numPr>
          <w:ilvl w:val="1"/>
          <w:numId w:val="1"/>
        </w:numPr>
        <w:spacing w:beforeAutospacing="1"/>
        <w:ind w:firstLine="705"/>
        <w:jc w:val="both"/>
        <w:rPr>
          <w:rStyle w:val="normaltextrun"/>
          <w:rFonts w:eastAsiaTheme="minorEastAsia"/>
          <w:color w:val="000000" w:themeColor="text1"/>
          <w:sz w:val="28"/>
          <w:szCs w:val="28"/>
        </w:rPr>
      </w:pP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Соединенные </w:t>
      </w:r>
      <w:r w:rsidR="4B19DF80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Ш</w:t>
      </w:r>
      <w:r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таты Америки</w:t>
      </w:r>
      <w:r w:rsidR="18CF78AC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20B753FB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7D2EC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ОНУВ Соединенных Штатов </w:t>
      </w:r>
      <w:r w:rsidR="1F783C58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 2030 году </w:t>
      </w:r>
      <w:r w:rsidR="67D2EC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должен </w:t>
      </w:r>
      <w:r w:rsidR="6862500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сократить</w:t>
      </w:r>
      <w:r w:rsidR="67D2EC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чисты</w:t>
      </w:r>
      <w:r w:rsidR="414D778D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="67D2EC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67D2EC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выброс</w:t>
      </w:r>
      <w:r w:rsidR="629434FE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="67D2EC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парниковых газов на </w:t>
      </w:r>
      <w:proofErr w:type="gramStart"/>
      <w:r w:rsidR="67D2EC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50-52</w:t>
      </w:r>
      <w:proofErr w:type="gramEnd"/>
      <w:r w:rsidR="67D2EC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процента</w:t>
      </w:r>
      <w:r w:rsidR="486FA265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масштабах всей экономики</w:t>
      </w:r>
      <w:r w:rsidR="67D2EC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140DE950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сравнению с </w:t>
      </w:r>
      <w:r w:rsidR="67D2EC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уровн</w:t>
      </w:r>
      <w:r w:rsidR="0E1C29F8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="67D2EC8A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2005 года</w:t>
      </w:r>
      <w:r w:rsidR="2D3C0BE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7AD56FF3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2D3C0BE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Соединенные Штаты также намерены </w:t>
      </w:r>
      <w:proofErr w:type="spellStart"/>
      <w:r w:rsidR="2D3C0BE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декарбонизировать</w:t>
      </w:r>
      <w:proofErr w:type="spellEnd"/>
      <w:r w:rsidR="2D3C0BE2" w:rsidRPr="2A6A1A79">
        <w:rPr>
          <w:rStyle w:val="normaltextrun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свою электроэнергетическую систему к 2035 году.</w:t>
      </w:r>
    </w:p>
    <w:sectPr w:rsidR="000C484E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DCEA" w14:textId="77777777" w:rsidR="00057768" w:rsidRDefault="00057768" w:rsidP="00057768">
      <w:pPr>
        <w:spacing w:after="0" w:line="240" w:lineRule="auto"/>
      </w:pPr>
      <w:r>
        <w:separator/>
      </w:r>
    </w:p>
  </w:endnote>
  <w:endnote w:type="continuationSeparator" w:id="0">
    <w:p w14:paraId="7B3140C8" w14:textId="77777777" w:rsidR="00057768" w:rsidRDefault="00057768" w:rsidP="0005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99B1" w14:textId="4DC92C2D" w:rsidR="00057768" w:rsidRDefault="000577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9B0A0ED" wp14:editId="6F30D39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9525"/>
              <wp:wrapSquare wrapText="bothSides"/>
              <wp:docPr id="2" name="Надпись 2" descr="SENSITIVE BUT UNCLASSIFI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A2E301" w14:textId="49EB9E9D" w:rsidR="00057768" w:rsidRPr="00057768" w:rsidRDefault="000577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577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39B0A0ED">
              <v:stroke joinstyle="miter"/>
              <v:path gradientshapeok="t" o:connecttype="rect"/>
            </v:shapetype>
            <v:shape id="Надпись 2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SENSITIVE BUT UNCLASSIFIED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E5TwIAAGUEAAAOAAAAZHJzL2Uyb0RvYy54bWysVM2O0zAQviPxDpbvNG1ZVquo6arbH1Sp&#10;6q6Ulj27jtNESjyW7TYpN+68Au/AgQM3XqH7RoydpAsLJ8TF/TIz/jzzzUxHt3VZkKPQJgcZ0UGv&#10;T4mQHJJc7iO63Sze3FBiLJMJK0CKiJ6Eobfj169GlQrFEDIoEqEJkkgTViqimbUqDALDM1Ey0wMl&#10;JDpT0CWz+Kn3QaJZhexlEQz7/eugAp0oDVwYg9ZZ46Rjz5+mgtv7NDXCkiKimJv1p/bnzp3BeMTC&#10;vWYqy3mbBvuHLEqWS3z0QjVjlpGDzv+gKnOuwUBqexzKANI058LXgNUM+i+qiTOmhK8FxTHqIpP5&#10;f7R8fXzQJE8iOqREshJbdP5y/nr+dv5x/v706ekzQXsiDEfN4vk6Xm6WH+bkbrsh2/V0NYnj5WI5&#10;nzkZK2VCZIsV8tn6Dmoch85u0OjUqVNdul+sm6AfG3K6NEHUlnA0Xl29vbl+RwlHV4uRPXi+rLSx&#10;7wWUxIGIauyxl54dV8Y2oV2Ie0vCIi8K3+dC/mZATmcJXOZNhg7Zeld7QS7Z7yA5YVEamukxii9y&#10;fHrFjH1gGscF68AVsPd4pAVUEYUWUZKB/vg3u4vHLqKXkgrHL6IS94OSYimxu25SO6A7sOuAPJRT&#10;wHke4Gop7iFe0LboYKqhfMS9mLg30MUkx5ciajs4tc0K4F5xMZn4IJxHxexKxoo7aqeUk3FTPzKt&#10;Wq0tNmkN3Viy8IXkTay7adTkYFF43w+naqNhKzbOsu9ou3duWX799lHP/w7jnwAAAP//AwBQSwME&#10;FAAGAAgAAAAhAISw0yjWAAAAAwEAAA8AAABkcnMvZG93bnJldi54bWxMj8FOwzAMhu9IvENkJG4s&#10;GYexlabTNIkLNwZC2i1rvKYicaok69q3xzvB0f5/ff5cb6fgxYgp95E0LBcKBFIbbU+dhq/Pt6c1&#10;iFwMWeMjoYYZM2yb+7vaVDZe6QPHQ+kEQyhXRoMrZaikzK3DYPIiDkicnWMKpvCYOmmTuTI8ePms&#10;1EoG0xNfcGbAvcP253AJGl6m74hDxj0ez2ObXD+v/fus9ePDtHsFUXAqf2W46bM6NOx0iheyWXgN&#10;/Ei5bQVnq80GxIm5SoFsavnfvfkFAAD//wMAUEsBAi0AFAAGAAgAAAAhALaDOJL+AAAA4QEAABMA&#10;AAAAAAAAAAAAAAAAAAAAAFtDb250ZW50X1R5cGVzXS54bWxQSwECLQAUAAYACAAAACEAOP0h/9YA&#10;AACUAQAACwAAAAAAAAAAAAAAAAAvAQAAX3JlbHMvLnJlbHNQSwECLQAUAAYACAAAACEAcT0hOU8C&#10;AABlBAAADgAAAAAAAAAAAAAAAAAuAgAAZHJzL2Uyb0RvYy54bWxQSwECLQAUAAYACAAAACEAhLDT&#10;KNYAAAADAQAADwAAAAAAAAAAAAAAAACpBAAAZHJzL2Rvd25yZXYueG1sUEsFBgAAAAAEAAQA8wAA&#10;AKwFAAAAAA==&#10;">
              <v:fill o:detectmouseclick="t"/>
              <v:textbox style="mso-fit-shape-to-text:t" inset="0,0,0,0">
                <w:txbxContent>
                  <w:p w:rsidRPr="00057768" w:rsidR="00057768" w:rsidRDefault="00057768" w14:paraId="7EA2E301" w14:textId="49EB9E9D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057768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SENSITIVE BUT 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781F" w14:textId="1AFC42B2" w:rsidR="00057768" w:rsidRDefault="003758A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A97769C" wp14:editId="47DB2900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4" name="MSIPCM7dc84c75973389ee76ea7060" descr="{&quot;HashCode&quot;:-14458544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812B6E" w14:textId="366CE5B6" w:rsidR="003758A1" w:rsidRPr="003758A1" w:rsidRDefault="003758A1" w:rsidP="003758A1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97769C" id="_x0000_t202" coordsize="21600,21600" o:spt="202" path="m,l,21600r21600,l21600,xe">
              <v:stroke joinstyle="miter"/>
              <v:path gradientshapeok="t" o:connecttype="rect"/>
            </v:shapetype>
            <v:shape id="MSIPCM7dc84c75973389ee76ea7060" o:spid="_x0000_s1027" type="#_x0000_t202" alt="{&quot;HashCode&quot;:-144585445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nOsAIAAE4FAAAOAAAAZHJzL2Uyb0RvYy54bWysVEtv2zAMvg/YfxB02GmtnSaxk6xOkaXI&#10;ViBtA6RDz4osxwZsUZWUxtmw/z5KfrTrdhp2kSi++ZHU5VVdleRZaFOATOjgPKRESA5pIfcJ/faw&#10;OptQYiyTKStBioSehKFX8/fvLo9qJi4ghzIVmqATaWZHldDcWjULAsNzUTFzDkpIFGagK2bxqfdB&#10;qtkRvVdlcBGGUXAEnSoNXBiD3OtGSOfef5YJbu+zzAhLyoRibtaf2p87dwbzSzbba6bygrdpsH/I&#10;omKFxKC9q2tmGTno4g9XVcE1GMjsOYcqgCwruPA1YDWD8E0125wp4WtBcIzqYTL/zy2/e95oUqQJ&#10;HVEiWYUtut3ebJa3cconIx6Pp/FwOJkKEUeCxWGEGKbCcETwx4enA9hPX5nJl5CK5jU7G4xG48kY&#10;j/BjqyCKfW5b8WSEI9IKHovU5i1/PB33/E3JuKiE7GwalRWAFbqhWwc3MhV166C5NrqomD79prXF&#10;GcDhbPUGre0DqJYT9oHXIutiIvOnm42jMjOEaKsQJFt/hhpnvOMbZLqW15mu3I3NJChHhE79ZIna&#10;Eo7MeByFwwGKOMouoigO/egFL9ZKG/tFQEUckVCNWfuBYs9rYzETVO1UXDAJq6Is/fSWkhwTGg3H&#10;oTfoJWhRSjR0NTS5OsrWu9r3u69jB+kJy9PQLIdRfFVgDmtm7IZp3AZMGzfc3uORlYCxoKUoyUF/&#10;/xvf6eOQopSSI25XQs3TgWlBSXkjcXynOCbo1voHEvo1d9dx5aFaAi7uAP8QxT3pdG3ZkZmG6hE/&#10;gIWLhiImOcZM6K4jlxZfKMAPhIvFwtO4eIrZtdwq7lw7NB2yD/Uj06qF32Lj7qDbPzZ704VGt+nD&#10;4mAhK3yLHL4Nmi3suLS+c+0H436F12+v9fINzn8BAAD//wMAUEsDBBQABgAIAAAAIQCDso8r3wAA&#10;AAsBAAAPAAAAZHJzL2Rvd25yZXYueG1sTI/NTsMwEITvSLyDtUjcqBMoURviVAjEBQkhCuLsxJuf&#10;Jl5Hsdsmb9/NCY47M5qdL9tNthcnHH3rSEG8ikAglc60VCv4+X6724DwQZPRvSNUMKOHXX59lenU&#10;uDN94WkfasEl5FOtoAlhSKX0ZYNW+5UbkNir3Gh14HOspRn1mcttL++jKJFWt8QfGj3gS4Nltz9a&#10;BevPbVHJQ2cPH/P7PLdd9ftaVErd3kzPTyACTuEvDMt8ng45byrckYwXvQIGCawmccwEix9vowRE&#10;sWiPDxuQeSb/M+QXAAAA//8DAFBLAQItABQABgAIAAAAIQC2gziS/gAAAOEBAAATAAAAAAAAAAAA&#10;AAAAAAAAAABbQ29udGVudF9UeXBlc10ueG1sUEsBAi0AFAAGAAgAAAAhADj9If/WAAAAlAEAAAsA&#10;AAAAAAAAAAAAAAAALwEAAF9yZWxzLy5yZWxzUEsBAi0AFAAGAAgAAAAhABxS+c6wAgAATgUAAA4A&#10;AAAAAAAAAAAAAAAALgIAAGRycy9lMm9Eb2MueG1sUEsBAi0AFAAGAAgAAAAhAIOyjyvfAAAACwEA&#10;AA8AAAAAAAAAAAAAAAAACgUAAGRycy9kb3ducmV2LnhtbFBLBQYAAAAABAAEAPMAAAAWBgAAAAA=&#10;" o:allowincell="f" filled="f" stroked="f" strokeweight=".5pt">
              <v:textbox inset=",0,,0">
                <w:txbxContent>
                  <w:p w14:paraId="3A812B6E" w14:textId="366CE5B6" w:rsidR="003758A1" w:rsidRPr="003758A1" w:rsidRDefault="003758A1" w:rsidP="003758A1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57768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CD6072" wp14:editId="751570E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9525"/>
              <wp:wrapSquare wrapText="bothSides"/>
              <wp:docPr id="3" name="Надпись 3" descr="SENSITIVE BUT UNCLASSIFI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540E61" w14:textId="391359E8" w:rsidR="00057768" w:rsidRPr="00057768" w:rsidRDefault="000577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CD6072" id="Надпись 3" o:spid="_x0000_s1028" type="#_x0000_t202" alt="SENSITIVE BUT UNCLASSIFIED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V4UAIAAGUEAAAOAAAAZHJzL2Uyb0RvYy54bWysVL1u2zAQ3gv0HQjutWwnDQLBcuD4pzBg&#10;OAFkNzNNUZYAiUeQtKV0695X6Dtk6NCtr+C8UY+U5LRpp6IL/enu+PHuuzuPbuqyIEehTQ4yooNe&#10;nxIhOSS53Ed0u1m8u6bEWCYTVoAUEX0Uht6M374ZVSoUQ8igSIQmSCJNWKmIZtaqMAgMz0TJTA+U&#10;kOhMQZfM4qfeB4lmFbKXRTDs96+CCnSiNHBhDFpnjZOOPX+aCm7v0tQIS4qIYm7Wn9qfO3cG4xEL&#10;95qpLOdtGuwfsihZLvHRM9WMWUYOOv+Dqsy5BgOp7XEoA0jTnAtfA1Yz6L+qJs6YEr4WFMeos0zm&#10;/9Hy9fFekzyJ6AUlkpXYotPX09Pp2+nH6fvz5+cvBO2JMBw1i+freLlZfpyT2+2GbNfT1SSOl4vl&#10;fOZkrJQJkS1WyGfrW6hxHDq7QaNTp0516X6xboJ+bMjjuQmitoSj8fLy4vrqPSUcXS1G9uDlstLG&#10;fhBQEgciqrHHXnp2XBnbhHYh7i0Ji7wofJ8L+ZsBOZ0lcJk3GTpk613tBRl22e8gecSiNDTTYxRf&#10;5Pj0ihl7zzSOC9aBK2Dv8EgLqCIKLaIkA/3pb3YXj11ELyUVjl9EJe4HJcVSYnfdpHZAd2DXAXko&#10;p4DzPMDVUtxDvKBt0cFUQ/mAezFxb6CLSY4vRdR2cGqbFcC94mIy8UE4j4rZlYwVd9ROKSfjpn5g&#10;WrVaW2zSGrqxZOEryZtYd9OoycGi8L4fTtVGw1ZsnGXf0Xbv3LL8+u2jXv4dxj8BAAD//wMAUEsD&#10;BBQABgAIAAAAIQCEsNMo1gAAAAMBAAAPAAAAZHJzL2Rvd25yZXYueG1sTI/BTsMwDIbvSLxDZCRu&#10;LBmHsZWm0zSJCzcGQtota7ymInGqJOvat8c7wdH+f33+XG+n4MWIKfeRNCwXCgRSG21PnYavz7en&#10;NYhcDFnjI6GGGTNsm/u72lQ2XukDx0PpBEMoV0aDK2WopMytw2DyIg5InJ1jCqbwmDppk7kyPHj5&#10;rNRKBtMTX3BmwL3D9udwCRpepu+IQ8Y9Hs9jm1w/r/37rPXjw7R7BVFwKn9luOmzOjTsdIoXsll4&#10;DfxIuW0FZ6vNBsSJuUqBbGr53735BQAA//8DAFBLAQItABQABgAIAAAAIQC2gziS/gAAAOEBAAAT&#10;AAAAAAAAAAAAAAAAAAAAAABbQ29udGVudF9UeXBlc10ueG1sUEsBAi0AFAAGAAgAAAAhADj9If/W&#10;AAAAlAEAAAsAAAAAAAAAAAAAAAAALwEAAF9yZWxzLy5yZWxzUEsBAi0AFAAGAAgAAAAhACVD5XhQ&#10;AgAAZQQAAA4AAAAAAAAAAAAAAAAALgIAAGRycy9lMm9Eb2MueG1sUEsBAi0AFAAGAAgAAAAhAISw&#10;0yjWAAAAAwEAAA8AAAAAAAAAAAAAAAAAqgQAAGRycy9kb3ducmV2LnhtbFBLBQYAAAAABAAEAPMA&#10;AACtBQAAAAA=&#10;" filled="f" stroked="f">
              <v:textbox style="mso-fit-shape-to-text:t" inset="0,0,0,0">
                <w:txbxContent>
                  <w:p w14:paraId="37540E61" w14:textId="391359E8" w:rsidR="00057768" w:rsidRPr="00057768" w:rsidRDefault="0005776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8DB5" w14:textId="5B7E74E7" w:rsidR="00057768" w:rsidRDefault="000577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57BB14" wp14:editId="34AEDE8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9525"/>
              <wp:wrapSquare wrapText="bothSides"/>
              <wp:docPr id="1" name="Надпись 1" descr="SENSITIVE BUT UNCLASSIFIE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13CB26" w14:textId="30652E52" w:rsidR="00057768" w:rsidRPr="00057768" w:rsidRDefault="0005776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57768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D57BB14">
              <v:stroke joinstyle="miter"/>
              <v:path gradientshapeok="t" o:connecttype="rect"/>
            </v:shapetype>
            <v:shape id="Надпись 1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alt="SENSITIVE BUT UNCLASSIFIED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HAsTAIAAF4EAAAOAAAAZHJzL2Uyb0RvYy54bWysVEtu2zAQ3RfoHQjuazlpGgSC5cDxpzBg&#10;OAFkN2uaomwBEkmQtCV3132v0Dt00UV3vYJzoz7q47RpV0U39Ghm+Djz3owHt1WRk4MwNlMyohe9&#10;PiVCcpVkchvR9Wr25oYS65hMWK6kiOhRWHo7fP1qUOpQXKqdyhNhCECkDUsd0Z1zOgwCy3eiYLan&#10;tJAIpsoUzOHTbIPEsBLoRR5c9vvXQalMoo3iwlp4J02QDmv8NBXc3aepFY7kEUVtrj5NfW78GQwH&#10;LNwapncZb8tg/1BFwTKJR89QE+YY2ZvsD6gi40ZZlboeV0Wg0jTjou4B3Vz0X3QT75gWdS8gx+oz&#10;Tfb/wfLl4cGQLIF2lEhWQKLTl9PX07fTj9P3p09Pnwn8ibAcnMXTZTxfzT9Myd16RdbL8WIUx/PZ&#10;fDrxNJbahkCLNfBcdacqD9n6LZyenSo1hf9F3wRxCHI8iyAqRzicV1dvb67fUcIRam2gBM+XtbHu&#10;vVAF8UZEDTSuqWeHhXVNapfi35JqluU5/CzM5W8OYHpP4CtvKvSWqzZVW/ZGJUd0Y1QzNlbzWYY3&#10;F8y6B2YwJ2gAs+/ucaS5KiOqWouSnTIf/+b3+ZAPUUpKzF1EJRaDknwuIasf0c4wnbHpDLkvxgqD&#10;DElQS23ignF5Z6ZGFY9YiJF/AyEmOV6KqOvMsWtmHwvFxWhUJ2EQNXMLGWvuoT1Fnr9V9ciMbkl2&#10;UGepunlk4Quum1x/0+rR3oHxWghPZ8NhyzKGuJayXTi/Jb9+11nPfwvDnwAAAP//AwBQSwMEFAAG&#10;AAgAAAAhAISw0yjWAAAAAwEAAA8AAABkcnMvZG93bnJldi54bWxMj8FOwzAMhu9IvENkJG4sGYex&#10;labTNIkLNwZC2i1rvKYicaok69q3xzvB0f5/ff5cb6fgxYgp95E0LBcKBFIbbU+dhq/Pt6c1iFwM&#10;WeMjoYYZM2yb+7vaVDZe6QPHQ+kEQyhXRoMrZaikzK3DYPIiDkicnWMKpvCYOmmTuTI8ePms1EoG&#10;0xNfcGbAvcP253AJGl6m74hDxj0ez2ObXD+v/fus9ePDtHsFUXAqf2W46bM6NOx0iheyWXgN/Ei5&#10;bQVnq80GxIm5SoFsavnfvfkFAAD//wMAUEsBAi0AFAAGAAgAAAAhALaDOJL+AAAA4QEAABMAAAAA&#10;AAAAAAAAAAAAAAAAAFtDb250ZW50X1R5cGVzXS54bWxQSwECLQAUAAYACAAAACEAOP0h/9YAAACU&#10;AQAACwAAAAAAAAAAAAAAAAAvAQAAX3JlbHMvLnJlbHNQSwECLQAUAAYACAAAACEAOdBwLEwCAABe&#10;BAAADgAAAAAAAAAAAAAAAAAuAgAAZHJzL2Uyb0RvYy54bWxQSwECLQAUAAYACAAAACEAhLDTKNYA&#10;AAADAQAADwAAAAAAAAAAAAAAAACmBAAAZHJzL2Rvd25yZXYueG1sUEsFBgAAAAAEAAQA8wAAAKkF&#10;AAAAAA==&#10;">
              <v:fill o:detectmouseclick="t"/>
              <v:textbox style="mso-fit-shape-to-text:t" inset="0,0,0,0">
                <w:txbxContent>
                  <w:p w:rsidRPr="00057768" w:rsidR="00057768" w:rsidRDefault="00057768" w14:paraId="3613CB26" w14:textId="30652E52">
                    <w:pPr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</w:pPr>
                    <w:r w:rsidRPr="00057768">
                      <w:rPr>
                        <w:rFonts w:ascii="Calibri" w:hAnsi="Calibri" w:eastAsia="Calibri" w:cs="Calibri"/>
                        <w:color w:val="000000"/>
                        <w:sz w:val="20"/>
                        <w:szCs w:val="20"/>
                      </w:rPr>
                      <w:t>SENSITIVE BUT 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5CF1" w14:textId="77777777" w:rsidR="00057768" w:rsidRDefault="00057768" w:rsidP="00057768">
      <w:pPr>
        <w:spacing w:after="0" w:line="240" w:lineRule="auto"/>
      </w:pPr>
      <w:r>
        <w:separator/>
      </w:r>
    </w:p>
  </w:footnote>
  <w:footnote w:type="continuationSeparator" w:id="0">
    <w:p w14:paraId="273C9706" w14:textId="77777777" w:rsidR="00057768" w:rsidRDefault="00057768" w:rsidP="00057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342"/>
    <w:multiLevelType w:val="hybridMultilevel"/>
    <w:tmpl w:val="F9585A46"/>
    <w:lvl w:ilvl="0" w:tplc="8B9C4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A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E5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A4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E9F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6C4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ED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343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B01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0229C"/>
    <w:multiLevelType w:val="hybridMultilevel"/>
    <w:tmpl w:val="F57AF5BC"/>
    <w:lvl w:ilvl="0" w:tplc="B38A3E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7073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6F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C83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4E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8A1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00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E7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4B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D25BA"/>
    <w:multiLevelType w:val="hybridMultilevel"/>
    <w:tmpl w:val="322C23D0"/>
    <w:lvl w:ilvl="0" w:tplc="2D5A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AE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94E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C9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40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124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1C5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8C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E5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B19785"/>
    <w:rsid w:val="00057768"/>
    <w:rsid w:val="000AEED7"/>
    <w:rsid w:val="000C484E"/>
    <w:rsid w:val="001259CF"/>
    <w:rsid w:val="0015F76F"/>
    <w:rsid w:val="003758A1"/>
    <w:rsid w:val="004B83CF"/>
    <w:rsid w:val="005C6FC7"/>
    <w:rsid w:val="00BC58C0"/>
    <w:rsid w:val="00ED6E94"/>
    <w:rsid w:val="0169E75F"/>
    <w:rsid w:val="017D07F9"/>
    <w:rsid w:val="0190BA56"/>
    <w:rsid w:val="01A8F677"/>
    <w:rsid w:val="01B39764"/>
    <w:rsid w:val="01EAE82B"/>
    <w:rsid w:val="02530C53"/>
    <w:rsid w:val="028C089A"/>
    <w:rsid w:val="02A99BEC"/>
    <w:rsid w:val="02B8188F"/>
    <w:rsid w:val="0386FFE5"/>
    <w:rsid w:val="03D773EB"/>
    <w:rsid w:val="03F842DE"/>
    <w:rsid w:val="04025558"/>
    <w:rsid w:val="0405BD19"/>
    <w:rsid w:val="041B0CC5"/>
    <w:rsid w:val="04235107"/>
    <w:rsid w:val="042C5507"/>
    <w:rsid w:val="04348008"/>
    <w:rsid w:val="04A4AF0C"/>
    <w:rsid w:val="04C1CA06"/>
    <w:rsid w:val="05139580"/>
    <w:rsid w:val="0572652C"/>
    <w:rsid w:val="0580D2A1"/>
    <w:rsid w:val="05B57827"/>
    <w:rsid w:val="05E219BE"/>
    <w:rsid w:val="05E87CA7"/>
    <w:rsid w:val="05F57231"/>
    <w:rsid w:val="0617036B"/>
    <w:rsid w:val="0624E92A"/>
    <w:rsid w:val="062E2FF4"/>
    <w:rsid w:val="06365C83"/>
    <w:rsid w:val="063FC4D7"/>
    <w:rsid w:val="069CDAE9"/>
    <w:rsid w:val="06A5BA89"/>
    <w:rsid w:val="06BBA6C2"/>
    <w:rsid w:val="06DEB2ED"/>
    <w:rsid w:val="073BE42F"/>
    <w:rsid w:val="0741C96C"/>
    <w:rsid w:val="076C20CA"/>
    <w:rsid w:val="07703D72"/>
    <w:rsid w:val="07A927C6"/>
    <w:rsid w:val="07B2887C"/>
    <w:rsid w:val="07C8E6BE"/>
    <w:rsid w:val="07D371BC"/>
    <w:rsid w:val="08064EBA"/>
    <w:rsid w:val="081BA12F"/>
    <w:rsid w:val="084053F2"/>
    <w:rsid w:val="08562102"/>
    <w:rsid w:val="08932D35"/>
    <w:rsid w:val="08AB543A"/>
    <w:rsid w:val="08AE5DEC"/>
    <w:rsid w:val="093E7050"/>
    <w:rsid w:val="0949FEE8"/>
    <w:rsid w:val="09A21FF5"/>
    <w:rsid w:val="09D811E9"/>
    <w:rsid w:val="09EBC3B0"/>
    <w:rsid w:val="09F202FB"/>
    <w:rsid w:val="09FCDDD9"/>
    <w:rsid w:val="0A1DF839"/>
    <w:rsid w:val="0A2B575E"/>
    <w:rsid w:val="0A2C99AA"/>
    <w:rsid w:val="0A431253"/>
    <w:rsid w:val="0A4BC72F"/>
    <w:rsid w:val="0A878FE5"/>
    <w:rsid w:val="0A9551BC"/>
    <w:rsid w:val="0AA7DE34"/>
    <w:rsid w:val="0AF9C5F2"/>
    <w:rsid w:val="0B1EE9E4"/>
    <w:rsid w:val="0B4A2585"/>
    <w:rsid w:val="0B68D1E0"/>
    <w:rsid w:val="0B70B4DE"/>
    <w:rsid w:val="0B70D59C"/>
    <w:rsid w:val="0B9EC4A5"/>
    <w:rsid w:val="0C153A8F"/>
    <w:rsid w:val="0C1EE2EA"/>
    <w:rsid w:val="0C233EE9"/>
    <w:rsid w:val="0C2E09CF"/>
    <w:rsid w:val="0C712DC7"/>
    <w:rsid w:val="0C8DBA82"/>
    <w:rsid w:val="0CF947F0"/>
    <w:rsid w:val="0D092153"/>
    <w:rsid w:val="0D242498"/>
    <w:rsid w:val="0D2DCC85"/>
    <w:rsid w:val="0D374598"/>
    <w:rsid w:val="0D6E71E1"/>
    <w:rsid w:val="0D86865C"/>
    <w:rsid w:val="0DC6E667"/>
    <w:rsid w:val="0DE6FD51"/>
    <w:rsid w:val="0E057474"/>
    <w:rsid w:val="0E070CFC"/>
    <w:rsid w:val="0E0EECC3"/>
    <w:rsid w:val="0E1C29F8"/>
    <w:rsid w:val="0E3268F5"/>
    <w:rsid w:val="0E78F1FC"/>
    <w:rsid w:val="0EB87304"/>
    <w:rsid w:val="0EF1695C"/>
    <w:rsid w:val="0F07F670"/>
    <w:rsid w:val="0F722796"/>
    <w:rsid w:val="0F763690"/>
    <w:rsid w:val="0F8308E9"/>
    <w:rsid w:val="0F86CDE6"/>
    <w:rsid w:val="0FCB8D3D"/>
    <w:rsid w:val="0FD40195"/>
    <w:rsid w:val="0FDACFD6"/>
    <w:rsid w:val="0FDD6A57"/>
    <w:rsid w:val="10824C01"/>
    <w:rsid w:val="110E713A"/>
    <w:rsid w:val="11200296"/>
    <w:rsid w:val="1121386A"/>
    <w:rsid w:val="118660CE"/>
    <w:rsid w:val="118FAA23"/>
    <w:rsid w:val="11A15D7A"/>
    <w:rsid w:val="11B51FD7"/>
    <w:rsid w:val="11D13BD9"/>
    <w:rsid w:val="11D9FD46"/>
    <w:rsid w:val="121C4DB2"/>
    <w:rsid w:val="12DC5E16"/>
    <w:rsid w:val="13215F9D"/>
    <w:rsid w:val="134BD9C0"/>
    <w:rsid w:val="13DC34D3"/>
    <w:rsid w:val="140DE950"/>
    <w:rsid w:val="1413AFBC"/>
    <w:rsid w:val="141855EA"/>
    <w:rsid w:val="1419D572"/>
    <w:rsid w:val="142E722B"/>
    <w:rsid w:val="142E84E9"/>
    <w:rsid w:val="14300307"/>
    <w:rsid w:val="1435981D"/>
    <w:rsid w:val="144EC07A"/>
    <w:rsid w:val="148CCBFA"/>
    <w:rsid w:val="14B5F958"/>
    <w:rsid w:val="14CBE090"/>
    <w:rsid w:val="14E59AB1"/>
    <w:rsid w:val="150C8DFE"/>
    <w:rsid w:val="151A4798"/>
    <w:rsid w:val="154B3477"/>
    <w:rsid w:val="154FC3F0"/>
    <w:rsid w:val="158F865C"/>
    <w:rsid w:val="159095D7"/>
    <w:rsid w:val="15F2E375"/>
    <w:rsid w:val="162E58DA"/>
    <w:rsid w:val="16460D32"/>
    <w:rsid w:val="164631F1"/>
    <w:rsid w:val="164E9352"/>
    <w:rsid w:val="165857D4"/>
    <w:rsid w:val="166E044E"/>
    <w:rsid w:val="168F7B1C"/>
    <w:rsid w:val="16A8AE86"/>
    <w:rsid w:val="17253F4B"/>
    <w:rsid w:val="17616D36"/>
    <w:rsid w:val="17787571"/>
    <w:rsid w:val="17E68A21"/>
    <w:rsid w:val="182002B0"/>
    <w:rsid w:val="18346A97"/>
    <w:rsid w:val="1838F012"/>
    <w:rsid w:val="1860FBD2"/>
    <w:rsid w:val="18869A16"/>
    <w:rsid w:val="18C6C015"/>
    <w:rsid w:val="18CD006C"/>
    <w:rsid w:val="18CF78AC"/>
    <w:rsid w:val="18FC5E40"/>
    <w:rsid w:val="190D2008"/>
    <w:rsid w:val="198A5314"/>
    <w:rsid w:val="1997E738"/>
    <w:rsid w:val="19FCCC33"/>
    <w:rsid w:val="1A226A77"/>
    <w:rsid w:val="1A40D611"/>
    <w:rsid w:val="1A43642C"/>
    <w:rsid w:val="1A442E82"/>
    <w:rsid w:val="1A831010"/>
    <w:rsid w:val="1ADAEFE9"/>
    <w:rsid w:val="1B9137D6"/>
    <w:rsid w:val="1B9176A2"/>
    <w:rsid w:val="1C018805"/>
    <w:rsid w:val="1C2AB64C"/>
    <w:rsid w:val="1C4D73D5"/>
    <w:rsid w:val="1C6AE17B"/>
    <w:rsid w:val="1CAE7ACD"/>
    <w:rsid w:val="1CE0D285"/>
    <w:rsid w:val="1CF7A661"/>
    <w:rsid w:val="1CF852EB"/>
    <w:rsid w:val="1D019BAF"/>
    <w:rsid w:val="1D12EFB6"/>
    <w:rsid w:val="1D2277DE"/>
    <w:rsid w:val="1D2D4703"/>
    <w:rsid w:val="1D523CFE"/>
    <w:rsid w:val="1D5EBD94"/>
    <w:rsid w:val="1D8FD8C8"/>
    <w:rsid w:val="1D939775"/>
    <w:rsid w:val="1DB8DDA8"/>
    <w:rsid w:val="1DBA02C5"/>
    <w:rsid w:val="1DBC3ED2"/>
    <w:rsid w:val="1DED5EEB"/>
    <w:rsid w:val="1DF7554C"/>
    <w:rsid w:val="1E282FE8"/>
    <w:rsid w:val="1E3C6DEF"/>
    <w:rsid w:val="1E4C6828"/>
    <w:rsid w:val="1E7FCA57"/>
    <w:rsid w:val="1EA1C950"/>
    <w:rsid w:val="1EE52CA8"/>
    <w:rsid w:val="1EFFD253"/>
    <w:rsid w:val="1F14C178"/>
    <w:rsid w:val="1F1B4D0F"/>
    <w:rsid w:val="1F34E380"/>
    <w:rsid w:val="1F3C4FB2"/>
    <w:rsid w:val="1F471F5D"/>
    <w:rsid w:val="1F6117F0"/>
    <w:rsid w:val="1F783C58"/>
    <w:rsid w:val="1F7F098C"/>
    <w:rsid w:val="1F9F68F3"/>
    <w:rsid w:val="1FE227BC"/>
    <w:rsid w:val="200CF8C0"/>
    <w:rsid w:val="2060AE4D"/>
    <w:rsid w:val="20752DCA"/>
    <w:rsid w:val="20A6FCE0"/>
    <w:rsid w:val="20B619A4"/>
    <w:rsid w:val="20B753FB"/>
    <w:rsid w:val="20E3D1EC"/>
    <w:rsid w:val="20FD8F03"/>
    <w:rsid w:val="215045F6"/>
    <w:rsid w:val="2173FDFD"/>
    <w:rsid w:val="21B76B19"/>
    <w:rsid w:val="21C60BA2"/>
    <w:rsid w:val="221323CB"/>
    <w:rsid w:val="2226B178"/>
    <w:rsid w:val="225ABA55"/>
    <w:rsid w:val="226ED14B"/>
    <w:rsid w:val="231B0D56"/>
    <w:rsid w:val="233A131D"/>
    <w:rsid w:val="2347A216"/>
    <w:rsid w:val="2361DC03"/>
    <w:rsid w:val="236241FA"/>
    <w:rsid w:val="23670A17"/>
    <w:rsid w:val="2387318E"/>
    <w:rsid w:val="239553DE"/>
    <w:rsid w:val="23A1C549"/>
    <w:rsid w:val="23B4004F"/>
    <w:rsid w:val="24C18772"/>
    <w:rsid w:val="24C209A5"/>
    <w:rsid w:val="24F376E6"/>
    <w:rsid w:val="24FDAC64"/>
    <w:rsid w:val="251670FC"/>
    <w:rsid w:val="251C625D"/>
    <w:rsid w:val="252580DC"/>
    <w:rsid w:val="25576739"/>
    <w:rsid w:val="255C06BC"/>
    <w:rsid w:val="25797462"/>
    <w:rsid w:val="25870086"/>
    <w:rsid w:val="2597658D"/>
    <w:rsid w:val="259A23B0"/>
    <w:rsid w:val="261B1D2F"/>
    <w:rsid w:val="261DF624"/>
    <w:rsid w:val="266D1B04"/>
    <w:rsid w:val="26997CC5"/>
    <w:rsid w:val="269ADD8B"/>
    <w:rsid w:val="26AC1541"/>
    <w:rsid w:val="26B16EBC"/>
    <w:rsid w:val="26C6C3D1"/>
    <w:rsid w:val="2729424A"/>
    <w:rsid w:val="27642567"/>
    <w:rsid w:val="276F9253"/>
    <w:rsid w:val="27C6633D"/>
    <w:rsid w:val="27CD3B6A"/>
    <w:rsid w:val="27F943BB"/>
    <w:rsid w:val="28738F2F"/>
    <w:rsid w:val="28F08B92"/>
    <w:rsid w:val="29206B89"/>
    <w:rsid w:val="294C5332"/>
    <w:rsid w:val="2951566F"/>
    <w:rsid w:val="298CC338"/>
    <w:rsid w:val="29D11D87"/>
    <w:rsid w:val="29E90FA4"/>
    <w:rsid w:val="2A2E1389"/>
    <w:rsid w:val="2A5D79F1"/>
    <w:rsid w:val="2A6A1A79"/>
    <w:rsid w:val="2A9D4866"/>
    <w:rsid w:val="2ACB0022"/>
    <w:rsid w:val="2ACB736A"/>
    <w:rsid w:val="2ADE771B"/>
    <w:rsid w:val="2AEC58EE"/>
    <w:rsid w:val="2AEFCC68"/>
    <w:rsid w:val="2AF10114"/>
    <w:rsid w:val="2B09D66E"/>
    <w:rsid w:val="2B1BAD75"/>
    <w:rsid w:val="2B3D098E"/>
    <w:rsid w:val="2B483AD9"/>
    <w:rsid w:val="2B962808"/>
    <w:rsid w:val="2B9897F9"/>
    <w:rsid w:val="2BF2885D"/>
    <w:rsid w:val="2BF83117"/>
    <w:rsid w:val="2C1C8757"/>
    <w:rsid w:val="2C8D37A8"/>
    <w:rsid w:val="2CC0C0EF"/>
    <w:rsid w:val="2CE1AC74"/>
    <w:rsid w:val="2D1C36ED"/>
    <w:rsid w:val="2D322CCF"/>
    <w:rsid w:val="2D3C0BE2"/>
    <w:rsid w:val="2D402E7F"/>
    <w:rsid w:val="2D436ACD"/>
    <w:rsid w:val="2D456C8A"/>
    <w:rsid w:val="2DAC315C"/>
    <w:rsid w:val="2DCBBF07"/>
    <w:rsid w:val="2DE11DF3"/>
    <w:rsid w:val="2DE23CAD"/>
    <w:rsid w:val="2E8BB6D3"/>
    <w:rsid w:val="2EA5EF70"/>
    <w:rsid w:val="2EDC3166"/>
    <w:rsid w:val="2EE9ED45"/>
    <w:rsid w:val="2EEB6A86"/>
    <w:rsid w:val="2F18E291"/>
    <w:rsid w:val="2F1ADAD1"/>
    <w:rsid w:val="2F68D995"/>
    <w:rsid w:val="2FB1E83E"/>
    <w:rsid w:val="3129EC80"/>
    <w:rsid w:val="31779A43"/>
    <w:rsid w:val="31B3F073"/>
    <w:rsid w:val="3232BF05"/>
    <w:rsid w:val="32669411"/>
    <w:rsid w:val="32779E20"/>
    <w:rsid w:val="3288A4F0"/>
    <w:rsid w:val="32A0B7C0"/>
    <w:rsid w:val="32B6CA02"/>
    <w:rsid w:val="32C25520"/>
    <w:rsid w:val="33074208"/>
    <w:rsid w:val="33D50E9C"/>
    <w:rsid w:val="3423AB43"/>
    <w:rsid w:val="34592D53"/>
    <w:rsid w:val="34A6CD90"/>
    <w:rsid w:val="34BA0B1D"/>
    <w:rsid w:val="34C1DDEB"/>
    <w:rsid w:val="352748D2"/>
    <w:rsid w:val="3548BB87"/>
    <w:rsid w:val="359E4009"/>
    <w:rsid w:val="35C42C48"/>
    <w:rsid w:val="35DFCA3B"/>
    <w:rsid w:val="35E05377"/>
    <w:rsid w:val="366D7829"/>
    <w:rsid w:val="368B4439"/>
    <w:rsid w:val="368FAC24"/>
    <w:rsid w:val="36CAEC85"/>
    <w:rsid w:val="36D9D4B6"/>
    <w:rsid w:val="3707331B"/>
    <w:rsid w:val="371E040C"/>
    <w:rsid w:val="37327AC4"/>
    <w:rsid w:val="37436C78"/>
    <w:rsid w:val="37C88966"/>
    <w:rsid w:val="37D5FFD5"/>
    <w:rsid w:val="37F046FC"/>
    <w:rsid w:val="3801F938"/>
    <w:rsid w:val="38161A6D"/>
    <w:rsid w:val="381BC3A5"/>
    <w:rsid w:val="381F9BCC"/>
    <w:rsid w:val="382602D8"/>
    <w:rsid w:val="38657428"/>
    <w:rsid w:val="388EB837"/>
    <w:rsid w:val="38B1E9E4"/>
    <w:rsid w:val="38CECB93"/>
    <w:rsid w:val="38DF3CD9"/>
    <w:rsid w:val="38DFECF2"/>
    <w:rsid w:val="391C1772"/>
    <w:rsid w:val="39810753"/>
    <w:rsid w:val="39C0997D"/>
    <w:rsid w:val="3A4C2514"/>
    <w:rsid w:val="3A557091"/>
    <w:rsid w:val="3AA74049"/>
    <w:rsid w:val="3ADCDF99"/>
    <w:rsid w:val="3AE99A54"/>
    <w:rsid w:val="3AEECED1"/>
    <w:rsid w:val="3AF6E59F"/>
    <w:rsid w:val="3B2B1DF4"/>
    <w:rsid w:val="3B4994C8"/>
    <w:rsid w:val="3B5C5877"/>
    <w:rsid w:val="3BB339AC"/>
    <w:rsid w:val="3BCCD1AE"/>
    <w:rsid w:val="3C12EE30"/>
    <w:rsid w:val="3C5D886B"/>
    <w:rsid w:val="3C8A9F32"/>
    <w:rsid w:val="3D4E9E83"/>
    <w:rsid w:val="3D998684"/>
    <w:rsid w:val="3DA93D0E"/>
    <w:rsid w:val="3DAFF031"/>
    <w:rsid w:val="3DF3631A"/>
    <w:rsid w:val="3DF5B591"/>
    <w:rsid w:val="3E105E82"/>
    <w:rsid w:val="3E2CF484"/>
    <w:rsid w:val="3E4AAE61"/>
    <w:rsid w:val="3EC56F5D"/>
    <w:rsid w:val="3ED6F92A"/>
    <w:rsid w:val="3F216AF3"/>
    <w:rsid w:val="3F4E7E5D"/>
    <w:rsid w:val="3FC5563E"/>
    <w:rsid w:val="3FD9A606"/>
    <w:rsid w:val="3FDB2DDE"/>
    <w:rsid w:val="3FDF0D06"/>
    <w:rsid w:val="4055CEB7"/>
    <w:rsid w:val="40A27303"/>
    <w:rsid w:val="40CB6B41"/>
    <w:rsid w:val="40CE05F1"/>
    <w:rsid w:val="40F03C41"/>
    <w:rsid w:val="414D778D"/>
    <w:rsid w:val="414E681A"/>
    <w:rsid w:val="41B02B2C"/>
    <w:rsid w:val="4208AFBB"/>
    <w:rsid w:val="4229EEB1"/>
    <w:rsid w:val="422AAA59"/>
    <w:rsid w:val="4271BD04"/>
    <w:rsid w:val="42A23CAE"/>
    <w:rsid w:val="42C9CA4E"/>
    <w:rsid w:val="42C9E2D6"/>
    <w:rsid w:val="42EE71F3"/>
    <w:rsid w:val="4354C783"/>
    <w:rsid w:val="4399EF8B"/>
    <w:rsid w:val="43A7330A"/>
    <w:rsid w:val="43B22E41"/>
    <w:rsid w:val="43B622D0"/>
    <w:rsid w:val="43C5AB6E"/>
    <w:rsid w:val="4459978C"/>
    <w:rsid w:val="4472B448"/>
    <w:rsid w:val="448DB6AC"/>
    <w:rsid w:val="44E621BD"/>
    <w:rsid w:val="450270FF"/>
    <w:rsid w:val="450C5665"/>
    <w:rsid w:val="4532A0F0"/>
    <w:rsid w:val="455C8120"/>
    <w:rsid w:val="45631410"/>
    <w:rsid w:val="456C1B52"/>
    <w:rsid w:val="457EE1D9"/>
    <w:rsid w:val="45DB7116"/>
    <w:rsid w:val="461F551A"/>
    <w:rsid w:val="466F8700"/>
    <w:rsid w:val="467DC3FD"/>
    <w:rsid w:val="469A99ED"/>
    <w:rsid w:val="46AB33EB"/>
    <w:rsid w:val="46C52A57"/>
    <w:rsid w:val="46C8D979"/>
    <w:rsid w:val="46F179F2"/>
    <w:rsid w:val="47C1E316"/>
    <w:rsid w:val="47EF3302"/>
    <w:rsid w:val="483A4EF7"/>
    <w:rsid w:val="486FA265"/>
    <w:rsid w:val="486FE881"/>
    <w:rsid w:val="48D27023"/>
    <w:rsid w:val="4907A31A"/>
    <w:rsid w:val="49214782"/>
    <w:rsid w:val="492406C2"/>
    <w:rsid w:val="49357C4D"/>
    <w:rsid w:val="4945037A"/>
    <w:rsid w:val="495DB377"/>
    <w:rsid w:val="49857EF1"/>
    <w:rsid w:val="49CC840E"/>
    <w:rsid w:val="49DCD1F5"/>
    <w:rsid w:val="4A1F890A"/>
    <w:rsid w:val="4A56FE25"/>
    <w:rsid w:val="4AE17FCF"/>
    <w:rsid w:val="4AF97DFF"/>
    <w:rsid w:val="4AFC173E"/>
    <w:rsid w:val="4B0FAB47"/>
    <w:rsid w:val="4B19DF80"/>
    <w:rsid w:val="4B25FBAE"/>
    <w:rsid w:val="4B462410"/>
    <w:rsid w:val="4B48064B"/>
    <w:rsid w:val="4B5B99B6"/>
    <w:rsid w:val="4B6C102A"/>
    <w:rsid w:val="4B730089"/>
    <w:rsid w:val="4BC9CD1B"/>
    <w:rsid w:val="4BCF21CF"/>
    <w:rsid w:val="4C53FF07"/>
    <w:rsid w:val="4C56E3D8"/>
    <w:rsid w:val="4C9C12CF"/>
    <w:rsid w:val="4CA2970A"/>
    <w:rsid w:val="4CFEFAA8"/>
    <w:rsid w:val="4D30AFAE"/>
    <w:rsid w:val="4D508AF4"/>
    <w:rsid w:val="4D5D5D87"/>
    <w:rsid w:val="4D71B240"/>
    <w:rsid w:val="4D9A8AB3"/>
    <w:rsid w:val="4DA1587C"/>
    <w:rsid w:val="4DB45E4E"/>
    <w:rsid w:val="4DC2FC84"/>
    <w:rsid w:val="4DD41526"/>
    <w:rsid w:val="4DDFF328"/>
    <w:rsid w:val="4E091E40"/>
    <w:rsid w:val="4E130F98"/>
    <w:rsid w:val="4E16C965"/>
    <w:rsid w:val="4E3CE384"/>
    <w:rsid w:val="4E3D25D0"/>
    <w:rsid w:val="4E785EDB"/>
    <w:rsid w:val="4EA44CDC"/>
    <w:rsid w:val="4F2D4C78"/>
    <w:rsid w:val="4F7CA071"/>
    <w:rsid w:val="4F83127D"/>
    <w:rsid w:val="4FC74696"/>
    <w:rsid w:val="4FD3E097"/>
    <w:rsid w:val="50A36C01"/>
    <w:rsid w:val="512E18D8"/>
    <w:rsid w:val="51408E32"/>
    <w:rsid w:val="51480A83"/>
    <w:rsid w:val="516B3967"/>
    <w:rsid w:val="51753E86"/>
    <w:rsid w:val="519ECF85"/>
    <w:rsid w:val="51BAD9FF"/>
    <w:rsid w:val="51C8FFEA"/>
    <w:rsid w:val="522B203D"/>
    <w:rsid w:val="5235E38F"/>
    <w:rsid w:val="5239481A"/>
    <w:rsid w:val="523C64EE"/>
    <w:rsid w:val="52602A0C"/>
    <w:rsid w:val="52AF4122"/>
    <w:rsid w:val="52B5ED72"/>
    <w:rsid w:val="52C0E2F1"/>
    <w:rsid w:val="52C33636"/>
    <w:rsid w:val="52C9E939"/>
    <w:rsid w:val="52F68A3A"/>
    <w:rsid w:val="53415971"/>
    <w:rsid w:val="53632DD9"/>
    <w:rsid w:val="537E39D4"/>
    <w:rsid w:val="539D4E8E"/>
    <w:rsid w:val="53CBBF22"/>
    <w:rsid w:val="53D807E6"/>
    <w:rsid w:val="53E301B7"/>
    <w:rsid w:val="53E5A06D"/>
    <w:rsid w:val="53F8A06E"/>
    <w:rsid w:val="5407EEDD"/>
    <w:rsid w:val="5423B803"/>
    <w:rsid w:val="5447750B"/>
    <w:rsid w:val="54AF7996"/>
    <w:rsid w:val="54B05C53"/>
    <w:rsid w:val="54B4A13F"/>
    <w:rsid w:val="54C603F5"/>
    <w:rsid w:val="557D75F7"/>
    <w:rsid w:val="55812560"/>
    <w:rsid w:val="558170CE"/>
    <w:rsid w:val="5597CACE"/>
    <w:rsid w:val="55D1DCB0"/>
    <w:rsid w:val="56097781"/>
    <w:rsid w:val="5613A572"/>
    <w:rsid w:val="56194412"/>
    <w:rsid w:val="561ECDCC"/>
    <w:rsid w:val="564B49F7"/>
    <w:rsid w:val="56780087"/>
    <w:rsid w:val="567EA5F7"/>
    <w:rsid w:val="5683D7B1"/>
    <w:rsid w:val="5711579A"/>
    <w:rsid w:val="57765CBA"/>
    <w:rsid w:val="57856321"/>
    <w:rsid w:val="57AE792E"/>
    <w:rsid w:val="582D033B"/>
    <w:rsid w:val="583EFA3B"/>
    <w:rsid w:val="5877DFAD"/>
    <w:rsid w:val="5893BD0D"/>
    <w:rsid w:val="58AD3A09"/>
    <w:rsid w:val="58D3903F"/>
    <w:rsid w:val="58E50D71"/>
    <w:rsid w:val="58EA3388"/>
    <w:rsid w:val="59122D1B"/>
    <w:rsid w:val="5940FA38"/>
    <w:rsid w:val="59537436"/>
    <w:rsid w:val="597FE140"/>
    <w:rsid w:val="5996FA4F"/>
    <w:rsid w:val="59A74A73"/>
    <w:rsid w:val="59C8D39C"/>
    <w:rsid w:val="59DA2AD6"/>
    <w:rsid w:val="59F6BE0D"/>
    <w:rsid w:val="5A4A23BF"/>
    <w:rsid w:val="5A8DECD9"/>
    <w:rsid w:val="5ABCB335"/>
    <w:rsid w:val="5AF771C7"/>
    <w:rsid w:val="5AFC6AAD"/>
    <w:rsid w:val="5B4CA09A"/>
    <w:rsid w:val="5B81EF64"/>
    <w:rsid w:val="5B859E6D"/>
    <w:rsid w:val="5BA5AA70"/>
    <w:rsid w:val="5BC75EA7"/>
    <w:rsid w:val="5BE480A6"/>
    <w:rsid w:val="5BF7222F"/>
    <w:rsid w:val="5BFBA854"/>
    <w:rsid w:val="5C071EA3"/>
    <w:rsid w:val="5C3BDCE4"/>
    <w:rsid w:val="5C6465B8"/>
    <w:rsid w:val="5C844423"/>
    <w:rsid w:val="5CD977FC"/>
    <w:rsid w:val="5D10D9D9"/>
    <w:rsid w:val="5D228CDB"/>
    <w:rsid w:val="5D63CFA9"/>
    <w:rsid w:val="5D648E72"/>
    <w:rsid w:val="5D8B7069"/>
    <w:rsid w:val="5D9EB70E"/>
    <w:rsid w:val="5DA1F697"/>
    <w:rsid w:val="5DD91398"/>
    <w:rsid w:val="5E202017"/>
    <w:rsid w:val="5E88EF10"/>
    <w:rsid w:val="5EA9DE91"/>
    <w:rsid w:val="5EC2035E"/>
    <w:rsid w:val="5EDD4B32"/>
    <w:rsid w:val="5F1B6369"/>
    <w:rsid w:val="5F4AA8FB"/>
    <w:rsid w:val="5F598552"/>
    <w:rsid w:val="5F7EFFAC"/>
    <w:rsid w:val="5F9622B1"/>
    <w:rsid w:val="5F98C0E0"/>
    <w:rsid w:val="5FA27920"/>
    <w:rsid w:val="5FCD6092"/>
    <w:rsid w:val="60A5035E"/>
    <w:rsid w:val="60E94E3E"/>
    <w:rsid w:val="61128D0C"/>
    <w:rsid w:val="61145BC3"/>
    <w:rsid w:val="614270BA"/>
    <w:rsid w:val="61804A47"/>
    <w:rsid w:val="6181AD92"/>
    <w:rsid w:val="6197AFBB"/>
    <w:rsid w:val="61B380EB"/>
    <w:rsid w:val="61B51DB5"/>
    <w:rsid w:val="61BBE21E"/>
    <w:rsid w:val="61C80EF5"/>
    <w:rsid w:val="61FBA9B5"/>
    <w:rsid w:val="62009B53"/>
    <w:rsid w:val="62237BD8"/>
    <w:rsid w:val="6227066A"/>
    <w:rsid w:val="62361BB3"/>
    <w:rsid w:val="624B7839"/>
    <w:rsid w:val="62665548"/>
    <w:rsid w:val="6283378F"/>
    <w:rsid w:val="628BA891"/>
    <w:rsid w:val="629434FE"/>
    <w:rsid w:val="62B74DDF"/>
    <w:rsid w:val="62EE74E2"/>
    <w:rsid w:val="631042FF"/>
    <w:rsid w:val="631D42C2"/>
    <w:rsid w:val="631DBD86"/>
    <w:rsid w:val="6329CCFF"/>
    <w:rsid w:val="634CBF2E"/>
    <w:rsid w:val="635A7B4B"/>
    <w:rsid w:val="6363DF56"/>
    <w:rsid w:val="6394998F"/>
    <w:rsid w:val="63C904AF"/>
    <w:rsid w:val="64367FE4"/>
    <w:rsid w:val="644FCAAB"/>
    <w:rsid w:val="645E3FD1"/>
    <w:rsid w:val="64F2C1DF"/>
    <w:rsid w:val="6513EE30"/>
    <w:rsid w:val="65322A23"/>
    <w:rsid w:val="659BF877"/>
    <w:rsid w:val="659CA677"/>
    <w:rsid w:val="65AE00E9"/>
    <w:rsid w:val="65AEB924"/>
    <w:rsid w:val="660E195A"/>
    <w:rsid w:val="664284F7"/>
    <w:rsid w:val="6661E553"/>
    <w:rsid w:val="6667CEDE"/>
    <w:rsid w:val="66778F60"/>
    <w:rsid w:val="668A3F54"/>
    <w:rsid w:val="66E98E0D"/>
    <w:rsid w:val="671F8B6C"/>
    <w:rsid w:val="67BA565E"/>
    <w:rsid w:val="67D2EC8A"/>
    <w:rsid w:val="6824688C"/>
    <w:rsid w:val="68625002"/>
    <w:rsid w:val="68671B1A"/>
    <w:rsid w:val="68775EB5"/>
    <w:rsid w:val="68B259EA"/>
    <w:rsid w:val="68BAB9BD"/>
    <w:rsid w:val="68EC09F6"/>
    <w:rsid w:val="69484132"/>
    <w:rsid w:val="698F92D7"/>
    <w:rsid w:val="6994B199"/>
    <w:rsid w:val="699BE262"/>
    <w:rsid w:val="69D71CE9"/>
    <w:rsid w:val="69E15546"/>
    <w:rsid w:val="69E8E538"/>
    <w:rsid w:val="6A19028A"/>
    <w:rsid w:val="6A1D0814"/>
    <w:rsid w:val="6A5B3A3E"/>
    <w:rsid w:val="6A5EA4C5"/>
    <w:rsid w:val="6A6B6E3F"/>
    <w:rsid w:val="6A85F342"/>
    <w:rsid w:val="6A8FADA3"/>
    <w:rsid w:val="6AB19785"/>
    <w:rsid w:val="6AB45D51"/>
    <w:rsid w:val="6AF9AB1D"/>
    <w:rsid w:val="6B146957"/>
    <w:rsid w:val="6B2770B7"/>
    <w:rsid w:val="6B33B322"/>
    <w:rsid w:val="6B9EBBDC"/>
    <w:rsid w:val="6BBF04CF"/>
    <w:rsid w:val="6BD82ED8"/>
    <w:rsid w:val="6C085388"/>
    <w:rsid w:val="6C26B8A7"/>
    <w:rsid w:val="6C82CB7B"/>
    <w:rsid w:val="6C9C3280"/>
    <w:rsid w:val="6CCD19F3"/>
    <w:rsid w:val="6D3CB74C"/>
    <w:rsid w:val="6D597F41"/>
    <w:rsid w:val="6D8E2AE0"/>
    <w:rsid w:val="6D989A80"/>
    <w:rsid w:val="6DEC9977"/>
    <w:rsid w:val="6E06B5AE"/>
    <w:rsid w:val="6E223AE2"/>
    <w:rsid w:val="6E306AC0"/>
    <w:rsid w:val="6E7F2116"/>
    <w:rsid w:val="6EAF48D1"/>
    <w:rsid w:val="6EFB0B73"/>
    <w:rsid w:val="6F181371"/>
    <w:rsid w:val="6F9A0FCD"/>
    <w:rsid w:val="6F9E3431"/>
    <w:rsid w:val="6F9FAA16"/>
    <w:rsid w:val="6FD39E1F"/>
    <w:rsid w:val="6FEB71E2"/>
    <w:rsid w:val="701267B6"/>
    <w:rsid w:val="70309FE4"/>
    <w:rsid w:val="7051ED8F"/>
    <w:rsid w:val="709F1CB2"/>
    <w:rsid w:val="70C8A8DE"/>
    <w:rsid w:val="71BF5620"/>
    <w:rsid w:val="71D2DBE2"/>
    <w:rsid w:val="72165BF6"/>
    <w:rsid w:val="7229B828"/>
    <w:rsid w:val="722B208E"/>
    <w:rsid w:val="723CE888"/>
    <w:rsid w:val="728E227D"/>
    <w:rsid w:val="72B17D9A"/>
    <w:rsid w:val="72B250EC"/>
    <w:rsid w:val="72D444B7"/>
    <w:rsid w:val="72FFDC76"/>
    <w:rsid w:val="73123907"/>
    <w:rsid w:val="73394070"/>
    <w:rsid w:val="7345F0F8"/>
    <w:rsid w:val="734ABA7C"/>
    <w:rsid w:val="7358F8D0"/>
    <w:rsid w:val="7362D4C9"/>
    <w:rsid w:val="73714C4C"/>
    <w:rsid w:val="7380F001"/>
    <w:rsid w:val="738BA64E"/>
    <w:rsid w:val="740C30C4"/>
    <w:rsid w:val="74358DCF"/>
    <w:rsid w:val="743C4A7B"/>
    <w:rsid w:val="74FCF3E2"/>
    <w:rsid w:val="750D1CAD"/>
    <w:rsid w:val="7518C10A"/>
    <w:rsid w:val="75586AB7"/>
    <w:rsid w:val="755B60ED"/>
    <w:rsid w:val="755BE507"/>
    <w:rsid w:val="75E090F9"/>
    <w:rsid w:val="75E44140"/>
    <w:rsid w:val="7619F0C0"/>
    <w:rsid w:val="7642B0FD"/>
    <w:rsid w:val="76690F2A"/>
    <w:rsid w:val="76839855"/>
    <w:rsid w:val="76858FC0"/>
    <w:rsid w:val="769C7794"/>
    <w:rsid w:val="76A8ED0E"/>
    <w:rsid w:val="76C98AFE"/>
    <w:rsid w:val="76F89E8C"/>
    <w:rsid w:val="7729324E"/>
    <w:rsid w:val="775A68F5"/>
    <w:rsid w:val="777F4B01"/>
    <w:rsid w:val="778E8B7B"/>
    <w:rsid w:val="784C37FF"/>
    <w:rsid w:val="7857D51D"/>
    <w:rsid w:val="78D91CF6"/>
    <w:rsid w:val="7956AA47"/>
    <w:rsid w:val="795A663A"/>
    <w:rsid w:val="7996A11A"/>
    <w:rsid w:val="799ED0CD"/>
    <w:rsid w:val="799FD6D4"/>
    <w:rsid w:val="79ADFB75"/>
    <w:rsid w:val="79EE79F9"/>
    <w:rsid w:val="7A0F431A"/>
    <w:rsid w:val="7A375CD9"/>
    <w:rsid w:val="7A47FA6D"/>
    <w:rsid w:val="7A74ED57"/>
    <w:rsid w:val="7A99A103"/>
    <w:rsid w:val="7AD56FF3"/>
    <w:rsid w:val="7AD6F551"/>
    <w:rsid w:val="7B68442D"/>
    <w:rsid w:val="7B703102"/>
    <w:rsid w:val="7B96BFCE"/>
    <w:rsid w:val="7BB082B4"/>
    <w:rsid w:val="7BC15FB8"/>
    <w:rsid w:val="7BE52B94"/>
    <w:rsid w:val="7BEAC825"/>
    <w:rsid w:val="7BEAF43D"/>
    <w:rsid w:val="7C1A3DDA"/>
    <w:rsid w:val="7CA4AF96"/>
    <w:rsid w:val="7CEA9E43"/>
    <w:rsid w:val="7D055B48"/>
    <w:rsid w:val="7D36F66A"/>
    <w:rsid w:val="7D45EACA"/>
    <w:rsid w:val="7D46AC5F"/>
    <w:rsid w:val="7D8D10E5"/>
    <w:rsid w:val="7D92258B"/>
    <w:rsid w:val="7DA11F56"/>
    <w:rsid w:val="7DBF895E"/>
    <w:rsid w:val="7DD9DBE4"/>
    <w:rsid w:val="7E495372"/>
    <w:rsid w:val="7E76896D"/>
    <w:rsid w:val="7E926CDA"/>
    <w:rsid w:val="7EB2D185"/>
    <w:rsid w:val="7F77A211"/>
    <w:rsid w:val="7F93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A21FF5"/>
  <w15:chartTrackingRefBased/>
  <w15:docId w15:val="{C8E161F6-D726-470B-AC76-88C81E7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768"/>
  </w:style>
  <w:style w:type="paragraph" w:styleId="Footer">
    <w:name w:val="footer"/>
    <w:basedOn w:val="Normal"/>
    <w:link w:val="FooterChar"/>
    <w:uiPriority w:val="99"/>
    <w:unhideWhenUsed/>
    <w:rsid w:val="000577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68"/>
  </w:style>
  <w:style w:type="character" w:customStyle="1" w:styleId="normaltextrun">
    <w:name w:val="normaltextrun"/>
    <w:basedOn w:val="DefaultParagraphFont"/>
    <w:rsid w:val="1D2277DE"/>
  </w:style>
  <w:style w:type="character" w:customStyle="1" w:styleId="eop">
    <w:name w:val="eop"/>
    <w:basedOn w:val="DefaultParagraphFont"/>
    <w:rsid w:val="1D2277DE"/>
  </w:style>
  <w:style w:type="character" w:customStyle="1" w:styleId="spellingerror">
    <w:name w:val="spellingerror"/>
    <w:basedOn w:val="DefaultParagraphFont"/>
    <w:rsid w:val="1D22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1916323380047A773F1AE4D3CDFA5" ma:contentTypeVersion="4" ma:contentTypeDescription="Create a new document." ma:contentTypeScope="" ma:versionID="1bf42090c01f8b1bad0430330c56efe9">
  <xsd:schema xmlns:xsd="http://www.w3.org/2001/XMLSchema" xmlns:xs="http://www.w3.org/2001/XMLSchema" xmlns:p="http://schemas.microsoft.com/office/2006/metadata/properties" xmlns:ns2="fd1710a9-4b14-4963-b3e5-cf4c0ee274ec" xmlns:ns3="d0a2cb6b-2950-48d9-a056-0a4520aece15" targetNamespace="http://schemas.microsoft.com/office/2006/metadata/properties" ma:root="true" ma:fieldsID="988d46514e97e3785ed1e014f921b90b" ns2:_="" ns3:_="">
    <xsd:import namespace="fd1710a9-4b14-4963-b3e5-cf4c0ee274ec"/>
    <xsd:import namespace="d0a2cb6b-2950-48d9-a056-0a4520aec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710a9-4b14-4963-b3e5-cf4c0ee27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2cb6b-2950-48d9-a056-0a4520aece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FA5ABC-2859-47A3-89C4-03C9CE79DAE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d0a2cb6b-2950-48d9-a056-0a4520aece1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fd1710a9-4b14-4963-b3e5-cf4c0ee274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283C7F-E27F-459B-B836-768F5A78D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710a9-4b14-4963-b3e5-cf4c0ee274ec"/>
    <ds:schemaRef ds:uri="d0a2cb6b-2950-48d9-a056-0a4520aec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56EBD-06A5-4B1C-9BF4-2A0D069799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Matveyenko, Joseph D</dc:creator>
  <cp:keywords/>
  <dc:description/>
  <cp:lastModifiedBy>Cetola, Caitlin B</cp:lastModifiedBy>
  <cp:revision>3</cp:revision>
  <dcterms:created xsi:type="dcterms:W3CDTF">2021-09-20T19:31:00Z</dcterms:created>
  <dcterms:modified xsi:type="dcterms:W3CDTF">2021-09-20T19:36:00Z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SENSITIVE BUT UNCLASSIFIED</vt:lpwstr>
  </property>
  <property fmtid="{D5CDD505-2E9C-101B-9397-08002B2CF9AE}" pid="5" name="ContentTypeId">
    <vt:lpwstr>0x01010036A1916323380047A773F1AE4D3CDFA5</vt:lpwstr>
  </property>
  <property fmtid="{D5CDD505-2E9C-101B-9397-08002B2CF9AE}" pid="6" name="MSIP_Label_1665d9ee-429a-4d5f-97cc-cfb56e044a6e_Enabled">
    <vt:lpwstr>True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Owner">
    <vt:lpwstr>CetolaCB@state.gov</vt:lpwstr>
  </property>
  <property fmtid="{D5CDD505-2E9C-101B-9397-08002B2CF9AE}" pid="9" name="MSIP_Label_1665d9ee-429a-4d5f-97cc-cfb56e044a6e_SetDate">
    <vt:lpwstr>2021-09-20T19:35:56.3560974Z</vt:lpwstr>
  </property>
  <property fmtid="{D5CDD505-2E9C-101B-9397-08002B2CF9AE}" pid="10" name="MSIP_Label_1665d9ee-429a-4d5f-97cc-cfb56e044a6e_Name">
    <vt:lpwstr>Unclassified</vt:lpwstr>
  </property>
  <property fmtid="{D5CDD505-2E9C-101B-9397-08002B2CF9AE}" pid="11" name="MSIP_Label_1665d9ee-429a-4d5f-97cc-cfb56e044a6e_Application">
    <vt:lpwstr>Microsoft Azure Information Protection</vt:lpwstr>
  </property>
  <property fmtid="{D5CDD505-2E9C-101B-9397-08002B2CF9AE}" pid="12" name="MSIP_Label_1665d9ee-429a-4d5f-97cc-cfb56e044a6e_ActionId">
    <vt:lpwstr>ee7cb895-06a3-4ecb-877f-e34b7456e3ef</vt:lpwstr>
  </property>
  <property fmtid="{D5CDD505-2E9C-101B-9397-08002B2CF9AE}" pid="13" name="MSIP_Label_1665d9ee-429a-4d5f-97cc-cfb56e044a6e_Extended_MSFT_Method">
    <vt:lpwstr>Manual</vt:lpwstr>
  </property>
  <property fmtid="{D5CDD505-2E9C-101B-9397-08002B2CF9AE}" pid="14" name="Sensitivity">
    <vt:lpwstr>Unclassified</vt:lpwstr>
  </property>
</Properties>
</file>