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75353" w14:textId="0F1D53FA" w:rsidR="00874004" w:rsidRPr="00B856B2" w:rsidRDefault="00AF0A7A" w:rsidP="00AF0A7A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proofErr w:type="spellStart"/>
      <w:r w:rsidRPr="00AF0A7A">
        <w:rPr>
          <w:rFonts w:asciiTheme="minorHAnsi" w:hAnsiTheme="minorHAnsi" w:cstheme="minorHAnsi"/>
          <w:b/>
          <w:color w:val="auto"/>
          <w:sz w:val="36"/>
          <w:szCs w:val="36"/>
        </w:rPr>
        <w:t>Манфаатдорликни</w:t>
      </w:r>
      <w:proofErr w:type="spellEnd"/>
      <w:r w:rsidRPr="00AF0A7A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  <w:proofErr w:type="spellStart"/>
      <w:r w:rsidRPr="00AF0A7A">
        <w:rPr>
          <w:rFonts w:asciiTheme="minorHAnsi" w:hAnsiTheme="minorHAnsi" w:cstheme="minorHAnsi"/>
          <w:b/>
          <w:color w:val="auto"/>
          <w:sz w:val="36"/>
          <w:szCs w:val="36"/>
        </w:rPr>
        <w:t>билдириш</w:t>
      </w:r>
      <w:proofErr w:type="spellEnd"/>
      <w:r w:rsidRPr="00AF0A7A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  <w:proofErr w:type="spellStart"/>
      <w:r w:rsidRPr="00AF0A7A">
        <w:rPr>
          <w:rFonts w:asciiTheme="minorHAnsi" w:hAnsiTheme="minorHAnsi" w:cstheme="minorHAnsi"/>
          <w:b/>
          <w:color w:val="auto"/>
          <w:sz w:val="36"/>
          <w:szCs w:val="36"/>
        </w:rPr>
        <w:t>шакли</w:t>
      </w:r>
      <w:proofErr w:type="spellEnd"/>
    </w:p>
    <w:p w14:paraId="1643D9DE" w14:textId="77777777" w:rsidR="007E6870" w:rsidRPr="00B856B2" w:rsidRDefault="007E6870" w:rsidP="00DF3866">
      <w:pPr>
        <w:pStyle w:val="Default"/>
        <w:rPr>
          <w:rFonts w:asciiTheme="minorHAnsi" w:hAnsiTheme="minorHAnsi" w:cstheme="minorHAnsi"/>
          <w:sz w:val="20"/>
          <w:szCs w:val="20"/>
          <w:lang w:val="ru-RU"/>
        </w:rPr>
      </w:pPr>
    </w:p>
    <w:p w14:paraId="57512472" w14:textId="77777777" w:rsidR="00D6117C" w:rsidRPr="00B856B2" w:rsidRDefault="00D6117C" w:rsidP="00DF3866">
      <w:pPr>
        <w:pStyle w:val="Default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E92BB9" w:rsidRPr="005A599C" w14:paraId="1C075359" w14:textId="77777777" w:rsidTr="001B1C5B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C075357" w14:textId="59B5711E" w:rsidR="00E92BB9" w:rsidRPr="00A13CDA" w:rsidRDefault="00AF0A7A" w:rsidP="00A13CDA">
            <w:pPr>
              <w:pStyle w:val="Default"/>
              <w:rPr>
                <w:rFonts w:asciiTheme="minorHAnsi" w:hAnsiTheme="minorHAnsi" w:cstheme="minorHAnsi"/>
                <w:lang w:val="uz-Cyrl-UZ"/>
              </w:rPr>
            </w:pPr>
            <w:proofErr w:type="spellStart"/>
            <w:r w:rsidRPr="00AF0A7A">
              <w:rPr>
                <w:rFonts w:asciiTheme="minorHAnsi" w:hAnsiTheme="minorHAnsi" w:cstheme="minorHAnsi"/>
                <w:b/>
                <w:bCs/>
              </w:rPr>
              <w:t>Лойиҳа</w:t>
            </w:r>
            <w:proofErr w:type="spellEnd"/>
            <w:r w:rsidR="00A13CDA">
              <w:rPr>
                <w:rFonts w:asciiTheme="minorHAnsi" w:hAnsiTheme="minorHAnsi" w:cstheme="minorHAnsi"/>
                <w:b/>
                <w:bCs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5358" w14:textId="4B862FB5" w:rsidR="005A599C" w:rsidRPr="005A599C" w:rsidRDefault="005A599C" w:rsidP="005A599C">
            <w:pPr>
              <w:pStyle w:val="af4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C07535A" w14:textId="772821DF" w:rsidR="001139A1" w:rsidRPr="005A599C" w:rsidRDefault="001139A1" w:rsidP="00DF386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D8CBD0" w14:textId="25D2BAB1" w:rsidR="007611A4" w:rsidRPr="005A599C" w:rsidRDefault="007611A4" w:rsidP="00DF386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50DD50" w14:textId="77777777" w:rsidR="00776E38" w:rsidRPr="005A599C" w:rsidRDefault="00776E38" w:rsidP="00DF386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07535C" w14:textId="51B93514" w:rsidR="00874004" w:rsidRPr="001F5F74" w:rsidRDefault="001F5F74" w:rsidP="00C47886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proofErr w:type="spellStart"/>
      <w:r w:rsidRPr="001F5F74">
        <w:rPr>
          <w:rFonts w:asciiTheme="minorHAnsi" w:hAnsiTheme="minorHAnsi" w:cstheme="minorHAnsi"/>
          <w:b/>
          <w:bCs/>
        </w:rPr>
        <w:t>Манфаатдор</w:t>
      </w:r>
      <w:proofErr w:type="spellEnd"/>
      <w:r w:rsidRPr="001F5F7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F5F74">
        <w:rPr>
          <w:rFonts w:asciiTheme="minorHAnsi" w:hAnsiTheme="minorHAnsi" w:cstheme="minorHAnsi"/>
          <w:b/>
          <w:bCs/>
        </w:rPr>
        <w:t>ташкилот</w:t>
      </w:r>
      <w:proofErr w:type="spellEnd"/>
      <w:r w:rsidRPr="001F5F7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F5F74">
        <w:rPr>
          <w:rFonts w:asciiTheme="minorHAnsi" w:hAnsiTheme="minorHAnsi" w:cstheme="minorHAnsi"/>
          <w:b/>
          <w:bCs/>
        </w:rPr>
        <w:t>ҳақида</w:t>
      </w:r>
      <w:proofErr w:type="spellEnd"/>
      <w:r w:rsidRPr="001F5F74">
        <w:rPr>
          <w:rFonts w:asciiTheme="minorHAnsi" w:hAnsiTheme="minorHAnsi" w:cstheme="minorHAnsi"/>
          <w:b/>
          <w:bCs/>
        </w:rPr>
        <w:t xml:space="preserve"> маълумот</w:t>
      </w:r>
      <w:r>
        <w:rPr>
          <w:rFonts w:asciiTheme="minorHAnsi" w:hAnsiTheme="minorHAnsi" w:cstheme="minorHAnsi"/>
          <w:b/>
          <w:bCs/>
          <w:vertAlign w:val="superscript"/>
        </w:rPr>
        <w:t>1</w:t>
      </w:r>
    </w:p>
    <w:p w14:paraId="76AD1E4A" w14:textId="77777777" w:rsidR="001F5F74" w:rsidRPr="001F5F74" w:rsidRDefault="001F5F74" w:rsidP="00DF386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1D732E" w:rsidRPr="00A13CDA" w14:paraId="007A1FE6" w14:textId="77777777" w:rsidTr="00A062AB">
        <w:trPr>
          <w:trHeight w:val="567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14:paraId="2286508F" w14:textId="1F92A652" w:rsidR="001D732E" w:rsidRPr="001F5F74" w:rsidDel="003231E3" w:rsidRDefault="001F5F74" w:rsidP="001C7396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Манфаатдор</w:t>
            </w:r>
            <w:proofErr w:type="spellEnd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корхона</w:t>
            </w:r>
            <w:proofErr w:type="spellEnd"/>
            <w:r w:rsid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ташкилот</w:t>
            </w:r>
            <w:proofErr w:type="spellEnd"/>
            <w:r w:rsid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) </w:t>
            </w:r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/консорциум </w:t>
            </w:r>
            <w:proofErr w:type="spellStart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иштирокчиси</w:t>
            </w:r>
            <w:proofErr w:type="spellEnd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номи</w:t>
            </w:r>
            <w:proofErr w:type="spellEnd"/>
            <w:r w:rsidRPr="001F5F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5386" w:type="dxa"/>
            <w:vAlign w:val="center"/>
          </w:tcPr>
          <w:p w14:paraId="15CD4FC6" w14:textId="77777777" w:rsidR="001D732E" w:rsidRPr="001F5F74" w:rsidRDefault="001D732E" w:rsidP="00A062AB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64494E" w:rsidRPr="00A13CDA" w14:paraId="241B1EB3" w14:textId="77777777" w:rsidTr="00A062AB">
        <w:trPr>
          <w:trHeight w:val="567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14:paraId="24A971A1" w14:textId="44B5ED06" w:rsidR="0064494E" w:rsidRPr="00A13CDA" w:rsidRDefault="005B4043" w:rsidP="00E6090D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Рўйхатдан</w:t>
            </w:r>
            <w:proofErr w:type="spellEnd"/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ўтган</w:t>
            </w:r>
            <w:proofErr w:type="spellEnd"/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давлати</w:t>
            </w:r>
            <w:proofErr w:type="spellEnd"/>
            <w:r w:rsid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A13C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5386" w:type="dxa"/>
            <w:vAlign w:val="center"/>
          </w:tcPr>
          <w:p w14:paraId="137900A9" w14:textId="77777777" w:rsidR="0064494E" w:rsidRPr="00A13CDA" w:rsidRDefault="0064494E" w:rsidP="00A062AB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4F5622" w:rsidRPr="00D6117C" w14:paraId="550B59A4" w14:textId="77777777" w:rsidTr="00A062AB">
        <w:trPr>
          <w:trHeight w:val="567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14:paraId="0EA0286D" w14:textId="71DE8A08" w:rsidR="0064494E" w:rsidRPr="0064494E" w:rsidRDefault="005B4043" w:rsidP="00614377">
            <w:pPr>
              <w:pStyle w:val="Default"/>
            </w:pPr>
            <w:proofErr w:type="spellStart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Юридик</w:t>
            </w:r>
            <w:proofErr w:type="spellEnd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манзили</w:t>
            </w:r>
            <w:proofErr w:type="spellEnd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13B8FE0" w14:textId="31364BA4" w:rsidR="004F5622" w:rsidRPr="00D6117C" w:rsidRDefault="004F5622" w:rsidP="00A062AB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31E3" w:rsidRPr="00D6117C" w14:paraId="46215D1E" w14:textId="77777777" w:rsidTr="00A062AB">
        <w:trPr>
          <w:trHeight w:val="567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14:paraId="78942939" w14:textId="24163B05" w:rsidR="003231E3" w:rsidRDefault="00A13CDA" w:rsidP="00A13CD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аолият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 xml:space="preserve"> тури</w:t>
            </w:r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ҳақида</w:t>
            </w:r>
            <w:proofErr w:type="spellEnd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қисқача</w:t>
            </w:r>
            <w:proofErr w:type="spellEnd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маълумот</w:t>
            </w:r>
            <w:proofErr w:type="spellEnd"/>
            <w:r w:rsidR="005B4043"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66FE5575" w14:textId="77777777" w:rsidR="003231E3" w:rsidRPr="00D6117C" w:rsidRDefault="003231E3" w:rsidP="00A062AB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31E3" w:rsidRPr="00D6117C" w14:paraId="00496809" w14:textId="77777777" w:rsidTr="00A062AB">
        <w:trPr>
          <w:trHeight w:val="567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14:paraId="122A1FA4" w14:textId="3B360E7C" w:rsidR="003231E3" w:rsidRDefault="005B4043" w:rsidP="0061437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Веб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сайт</w:t>
            </w:r>
            <w:proofErr w:type="spellEnd"/>
            <w:r w:rsidRPr="005B4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750C9F55" w14:textId="77777777" w:rsidR="003231E3" w:rsidRPr="00D6117C" w:rsidRDefault="003231E3" w:rsidP="00A062AB">
            <w:pPr>
              <w:pStyle w:val="CM7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2DFF560" w14:textId="46624224" w:rsidR="003231E3" w:rsidRDefault="003231E3"/>
    <w:p w14:paraId="429027C2" w14:textId="77777777" w:rsidR="00ED7529" w:rsidRDefault="00ED7529"/>
    <w:p w14:paraId="3316EB49" w14:textId="2E4DB6E1" w:rsidR="0004564C" w:rsidRPr="00332241" w:rsidRDefault="00826E7D">
      <w:pPr>
        <w:rPr>
          <w:vertAlign w:val="superscript"/>
        </w:rPr>
      </w:pPr>
      <w:r w:rsidRPr="00826E7D">
        <w:rPr>
          <w:rFonts w:asciiTheme="minorHAnsi" w:hAnsiTheme="minorHAnsi" w:cstheme="minorHAnsi"/>
          <w:b/>
          <w:sz w:val="20"/>
          <w:szCs w:val="20"/>
        </w:rPr>
        <w:t>A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гар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мавжуд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бўлса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консорциумнинг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потенциал</w:t>
      </w:r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иштирокчиларини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рўйхатда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к</w:t>
      </w:r>
      <w:r w:rsidR="00332241">
        <w:rPr>
          <w:rFonts w:asciiTheme="minorHAnsi" w:hAnsiTheme="minorHAnsi" w:cstheme="minorHAnsi"/>
          <w:b/>
          <w:sz w:val="20"/>
          <w:szCs w:val="20"/>
          <w:lang w:val="ru-RU"/>
        </w:rPr>
        <w:t>ў</w:t>
      </w:r>
      <w:r w:rsidRPr="00826E7D">
        <w:rPr>
          <w:rFonts w:asciiTheme="minorHAnsi" w:hAnsiTheme="minorHAnsi" w:cstheme="minorHAnsi"/>
          <w:b/>
          <w:sz w:val="20"/>
          <w:szCs w:val="20"/>
          <w:lang w:val="ru-RU"/>
        </w:rPr>
        <w:t>рсатинг</w:t>
      </w:r>
      <w:proofErr w:type="spellEnd"/>
      <w:r w:rsidRPr="0033224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</w:p>
    <w:p w14:paraId="114D2A09" w14:textId="77777777" w:rsidR="0004564C" w:rsidRPr="00332241" w:rsidRDefault="0004564C"/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1C6C50" w:rsidRPr="00D6117C" w14:paraId="23BA02D9" w14:textId="77777777" w:rsidTr="00A062AB">
        <w:trPr>
          <w:trHeight w:val="567"/>
        </w:trPr>
        <w:tc>
          <w:tcPr>
            <w:tcW w:w="2544" w:type="dxa"/>
            <w:shd w:val="clear" w:color="auto" w:fill="EDEDED" w:themeFill="accent3" w:themeFillTint="33"/>
            <w:noWrap/>
            <w:vAlign w:val="center"/>
            <w:hideMark/>
          </w:tcPr>
          <w:p w14:paraId="7864E299" w14:textId="20B3A41F" w:rsidR="001C6C50" w:rsidRPr="00332241" w:rsidRDefault="001C6C50" w:rsidP="007E1B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shd w:val="clear" w:color="auto" w:fill="EDEDED" w:themeFill="accent3" w:themeFillTint="33"/>
            <w:noWrap/>
            <w:vAlign w:val="center"/>
            <w:hideMark/>
          </w:tcPr>
          <w:p w14:paraId="5155F86C" w14:textId="3E40BE8C" w:rsidR="001C6C50" w:rsidRPr="00D6117C" w:rsidRDefault="0017753A" w:rsidP="009452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Консорциум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иштирокчилари</w:t>
            </w:r>
            <w:r w:rsidRPr="001775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нинг</w:t>
            </w:r>
            <w:proofErr w:type="spellEnd"/>
            <w:r w:rsidRPr="001775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75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номи</w:t>
            </w:r>
            <w:proofErr w:type="spellEnd"/>
          </w:p>
        </w:tc>
      </w:tr>
      <w:tr w:rsidR="001C6C50" w:rsidRPr="00D6117C" w14:paraId="3C28C106" w14:textId="77777777" w:rsidTr="00A062AB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320C04BE" w14:textId="790D916B" w:rsidR="001C6C50" w:rsidRPr="00A374B4" w:rsidRDefault="00A374B4" w:rsidP="00B010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74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Консорциумнинг</w:t>
            </w:r>
            <w:proofErr w:type="spellEnd"/>
            <w:r w:rsidRPr="00A374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010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A374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такчи</w:t>
            </w:r>
            <w:proofErr w:type="spellEnd"/>
            <w:r w:rsidRPr="00A374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4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121EB28F" w14:textId="77777777" w:rsidR="001C6C50" w:rsidRPr="00D6117C" w:rsidRDefault="001C6C50" w:rsidP="006143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C6C50" w:rsidRPr="00D6117C" w14:paraId="1441B0FA" w14:textId="77777777" w:rsidTr="00A062AB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0281DEF9" w14:textId="1465576E" w:rsidR="001C6C50" w:rsidRPr="00344713" w:rsidRDefault="006E325B" w:rsidP="00087A2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Консорциумнинг</w:t>
            </w:r>
            <w:proofErr w:type="spellEnd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B539720" w14:textId="77777777" w:rsidR="001C6C50" w:rsidRPr="00D6117C" w:rsidRDefault="001C6C50" w:rsidP="006143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6C50" w:rsidRPr="00D6117C" w14:paraId="03C5B01A" w14:textId="77777777" w:rsidTr="00A062AB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372F1AAC" w14:textId="73E2B233" w:rsidR="001C6C50" w:rsidRPr="00A062AB" w:rsidRDefault="006E325B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Консорциумнинг</w:t>
            </w:r>
            <w:proofErr w:type="spellEnd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251F06A3" w14:textId="77777777" w:rsidR="001C6C50" w:rsidRPr="00D6117C" w:rsidRDefault="001C6C50" w:rsidP="006143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6C50" w:rsidRPr="00D6117C" w14:paraId="33392A42" w14:textId="77777777" w:rsidTr="00A062AB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2018F97" w14:textId="2C0216BF" w:rsidR="001C6C50" w:rsidRPr="00A062AB" w:rsidRDefault="006E325B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Консорциумнинг</w:t>
            </w:r>
            <w:proofErr w:type="spellEnd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32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20EE6BE6" w14:textId="77777777" w:rsidR="001C6C50" w:rsidRPr="00D6117C" w:rsidRDefault="001C6C50" w:rsidP="006143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4D524C3" w14:textId="77777777" w:rsidR="003231E3" w:rsidRDefault="003231E3"/>
    <w:p w14:paraId="34108A9A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5A41584F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6398E41C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2959CE43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4ACA76F1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7AB5C53E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4452A3C1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6E8D6890" w14:textId="77777777" w:rsidR="002B40D1" w:rsidRDefault="002B40D1">
      <w:pPr>
        <w:rPr>
          <w:rFonts w:asciiTheme="minorHAnsi" w:hAnsiTheme="minorHAnsi" w:cstheme="minorHAnsi"/>
          <w:b/>
          <w:bCs/>
        </w:rPr>
      </w:pPr>
    </w:p>
    <w:p w14:paraId="6249335A" w14:textId="57A64E44" w:rsidR="002B40D1" w:rsidRPr="002B40D1" w:rsidRDefault="002B40D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</w:t>
      </w:r>
    </w:p>
    <w:p w14:paraId="65968E37" w14:textId="77777777" w:rsidR="002B40D1" w:rsidRDefault="002B40D1" w:rsidP="002B40D1">
      <w:pPr>
        <w:pStyle w:val="a3"/>
        <w:rPr>
          <w:rFonts w:asciiTheme="minorHAnsi" w:hAnsiTheme="minorHAnsi" w:cstheme="minorHAnsi"/>
          <w:sz w:val="18"/>
        </w:rPr>
      </w:pPr>
      <w:r w:rsidRPr="00AA4CEC">
        <w:rPr>
          <w:rStyle w:val="a4"/>
          <w:rFonts w:asciiTheme="minorHAnsi" w:hAnsiTheme="minorHAnsi" w:cstheme="minorHAnsi"/>
          <w:sz w:val="18"/>
        </w:rPr>
        <w:footnoteRef/>
      </w:r>
      <w:r w:rsidRPr="00AA4CE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Консорсиум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бўлса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B40D1">
        <w:rPr>
          <w:rFonts w:asciiTheme="minorHAnsi" w:hAnsiTheme="minorHAnsi" w:cstheme="minorHAnsi"/>
          <w:sz w:val="18"/>
        </w:rPr>
        <w:t>консорсиумнинг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ҳар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бир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аъзоси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учун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қуйидаги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жадвални</w:t>
      </w:r>
      <w:proofErr w:type="spellEnd"/>
      <w:r w:rsidRPr="002B40D1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B40D1">
        <w:rPr>
          <w:rFonts w:asciiTheme="minorHAnsi" w:hAnsiTheme="minorHAnsi" w:cstheme="minorHAnsi"/>
          <w:sz w:val="18"/>
        </w:rPr>
        <w:t>такрорланг</w:t>
      </w:r>
      <w:proofErr w:type="spellEnd"/>
    </w:p>
    <w:p w14:paraId="148C418A" w14:textId="68771820" w:rsidR="00776E38" w:rsidRDefault="001E6FB3" w:rsidP="00C47886">
      <w:pPr>
        <w:pStyle w:val="a3"/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sz w:val="18"/>
        </w:rPr>
        <w:t>Максимал</w:t>
      </w:r>
      <w:proofErr w:type="spellEnd"/>
      <w:r>
        <w:rPr>
          <w:rFonts w:asciiTheme="minorHAnsi" w:hAnsiTheme="minorHAnsi" w:cstheme="minorHAnsi"/>
          <w:sz w:val="18"/>
        </w:rPr>
        <w:t xml:space="preserve"> </w:t>
      </w:r>
      <w:r w:rsidR="00332241">
        <w:rPr>
          <w:rFonts w:asciiTheme="minorHAnsi" w:hAnsiTheme="minorHAnsi" w:cstheme="minorHAnsi"/>
          <w:sz w:val="18"/>
          <w:lang w:val="uz-Cyrl-UZ"/>
        </w:rPr>
        <w:t>3</w:t>
      </w:r>
      <w:r>
        <w:rPr>
          <w:rFonts w:asciiTheme="minorHAnsi" w:hAnsiTheme="minorHAnsi" w:cstheme="minorHAnsi"/>
          <w:sz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</w:rPr>
        <w:t>иштирокчи</w:t>
      </w:r>
      <w:proofErr w:type="spellEnd"/>
      <w:r w:rsidR="002B40D1">
        <w:rPr>
          <w:rFonts w:asciiTheme="minorHAnsi" w:hAnsiTheme="minorHAnsi" w:cstheme="minorHAnsi"/>
          <w:b/>
          <w:bCs/>
        </w:rPr>
        <w:t xml:space="preserve"> </w:t>
      </w:r>
      <w:r w:rsidR="00776E38">
        <w:rPr>
          <w:rFonts w:asciiTheme="minorHAnsi" w:hAnsiTheme="minorHAnsi" w:cstheme="minorHAnsi"/>
          <w:b/>
          <w:bCs/>
        </w:rPr>
        <w:br w:type="page"/>
      </w:r>
    </w:p>
    <w:p w14:paraId="456856FF" w14:textId="4F18630F" w:rsidR="00776E38" w:rsidRDefault="006E325B" w:rsidP="00C47886">
      <w:pPr>
        <w:pStyle w:val="CM6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proofErr w:type="spellStart"/>
      <w:r w:rsidRPr="006E325B">
        <w:rPr>
          <w:rFonts w:asciiTheme="minorHAnsi" w:hAnsiTheme="minorHAnsi" w:cstheme="minorHAnsi"/>
          <w:b/>
          <w:bCs/>
        </w:rPr>
        <w:lastRenderedPageBreak/>
        <w:t>Молиявий</w:t>
      </w:r>
      <w:proofErr w:type="spellEnd"/>
      <w:r w:rsidRPr="006E325B">
        <w:rPr>
          <w:rFonts w:asciiTheme="minorHAnsi" w:hAnsiTheme="minorHAnsi" w:cstheme="minorHAnsi"/>
          <w:b/>
          <w:bCs/>
        </w:rPr>
        <w:t xml:space="preserve"> </w:t>
      </w:r>
      <w:r w:rsidR="00A13CDA">
        <w:rPr>
          <w:rFonts w:asciiTheme="minorHAnsi" w:hAnsiTheme="minorHAnsi" w:cstheme="minorHAnsi"/>
          <w:b/>
          <w:bCs/>
          <w:lang w:val="uz-Cyrl-UZ"/>
        </w:rPr>
        <w:t>маълумотлар</w:t>
      </w:r>
      <w:r>
        <w:rPr>
          <w:rFonts w:asciiTheme="minorHAnsi" w:hAnsiTheme="minorHAnsi" w:cstheme="minorHAnsi"/>
          <w:b/>
          <w:bCs/>
          <w:vertAlign w:val="superscript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A13CDA" w:rsidRPr="00D6117C" w14:paraId="46764E59" w14:textId="77777777" w:rsidTr="00A062AB">
        <w:trPr>
          <w:trHeight w:val="567"/>
        </w:trPr>
        <w:tc>
          <w:tcPr>
            <w:tcW w:w="5855" w:type="dxa"/>
            <w:vMerge w:val="restart"/>
            <w:shd w:val="clear" w:color="auto" w:fill="EDEDED" w:themeFill="accent3" w:themeFillTint="33"/>
            <w:vAlign w:val="center"/>
          </w:tcPr>
          <w:p w14:paraId="6916E7B6" w14:textId="39A5B4A5" w:rsidR="00A13CDA" w:rsidRPr="00A13CDA" w:rsidRDefault="00A13CDA" w:rsidP="00677576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2EC42FE6" w14:textId="71C6B822" w:rsidR="00A13CDA" w:rsidRPr="00614377" w:rsidRDefault="00A13CDA" w:rsidP="00A13CDA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[201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7</w:t>
            </w:r>
            <w:r w:rsidRPr="0061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61" w:type="dxa"/>
            <w:vAlign w:val="center"/>
          </w:tcPr>
          <w:p w14:paraId="376E4AEB" w14:textId="77777777" w:rsidR="00A13CDA" w:rsidRPr="004D6582" w:rsidRDefault="00A13CDA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65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[2018]</w:t>
            </w:r>
          </w:p>
        </w:tc>
        <w:tc>
          <w:tcPr>
            <w:tcW w:w="1262" w:type="dxa"/>
            <w:vAlign w:val="center"/>
          </w:tcPr>
          <w:p w14:paraId="1D3CF456" w14:textId="73514743" w:rsidR="00A13CDA" w:rsidRPr="004D6582" w:rsidRDefault="00A13CDA" w:rsidP="00A13CDA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65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[201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9</w:t>
            </w:r>
            <w:r w:rsidRPr="004D65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]</w:t>
            </w:r>
          </w:p>
        </w:tc>
      </w:tr>
      <w:tr w:rsidR="00A13CDA" w:rsidRPr="00D6117C" w14:paraId="650F3286" w14:textId="77777777" w:rsidTr="00A062AB">
        <w:trPr>
          <w:trHeight w:val="567"/>
        </w:trPr>
        <w:tc>
          <w:tcPr>
            <w:tcW w:w="5855" w:type="dxa"/>
            <w:vMerge/>
            <w:shd w:val="clear" w:color="auto" w:fill="EDEDED" w:themeFill="accent3" w:themeFillTint="33"/>
            <w:vAlign w:val="center"/>
          </w:tcPr>
          <w:p w14:paraId="144D6ACA" w14:textId="608D4219" w:rsidR="00A13CDA" w:rsidRPr="00AA4CEC" w:rsidRDefault="00A13CDA" w:rsidP="00BE6397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9068100" w14:textId="6B0CAE72" w:rsidR="00A13CDA" w:rsidRPr="00A062AB" w:rsidRDefault="00A13CDA" w:rsidP="00A13CDA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8FD0FE" w14:textId="1C5BCD2A" w:rsidR="00A13CDA" w:rsidRPr="00A062AB" w:rsidRDefault="00A13CDA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515AA4" w14:textId="40165A22" w:rsidR="00A13CDA" w:rsidRPr="00A062AB" w:rsidRDefault="00A13CDA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A06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]</w:t>
            </w:r>
          </w:p>
        </w:tc>
      </w:tr>
      <w:tr w:rsidR="00955BBE" w:rsidRPr="00A13CDA" w14:paraId="54E58A9C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4B61B597" w14:textId="17FA5D3F" w:rsidR="004D6582" w:rsidRPr="00A13CDA" w:rsidRDefault="00A13CDA" w:rsidP="00A13CDA">
            <w:pPr>
              <w:rPr>
                <w:color w:val="000000"/>
                <w:lang w:val="uz-Cyrl-UZ" w:eastAsia="ru-RU"/>
              </w:rPr>
            </w:pPr>
            <w:bookmarkStart w:id="1" w:name="_Hlk43376308"/>
            <w:proofErr w:type="spellStart"/>
            <w:r>
              <w:rPr>
                <w:color w:val="000000"/>
                <w:sz w:val="20"/>
                <w:szCs w:val="20"/>
              </w:rPr>
              <w:t>Асосий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E803D6A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8C10A5D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B75931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A13CDA" w14:paraId="2960C4BF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05036C66" w14:textId="0C5EE6B7" w:rsidR="004D6582" w:rsidRPr="00A13CDA" w:rsidRDefault="00A13CDA" w:rsidP="00A13CDA">
            <w:pPr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Асосий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қолдиқ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6243D8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7D1978D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EAFCD39" w14:textId="77777777" w:rsidR="004D6582" w:rsidRPr="00B5227D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614377" w:rsidRPr="00A13CDA" w14:paraId="54BFEF54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42C06EF5" w14:textId="731CB07E" w:rsidR="00614377" w:rsidRPr="00A13CDA" w:rsidRDefault="00A13CDA" w:rsidP="00A13CDA">
            <w:pPr>
              <w:rPr>
                <w:color w:val="000000"/>
                <w:lang w:val="ru-RU" w:eastAsia="ru-RU"/>
              </w:rPr>
            </w:pP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Узоқ</w:t>
            </w:r>
            <w:proofErr w:type="spellEnd"/>
            <w:r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муддатли</w:t>
            </w:r>
            <w:proofErr w:type="spellEnd"/>
            <w:r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инвестициялар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B6D75C2" w14:textId="77777777" w:rsidR="00614377" w:rsidRPr="00B5227D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14B7BA0" w14:textId="77777777" w:rsidR="00614377" w:rsidRPr="00B5227D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D2958C" w14:textId="77777777" w:rsidR="00614377" w:rsidRPr="00B5227D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A13CDA" w14:paraId="55D344C0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0068A058" w14:textId="3FE46D51" w:rsidR="004D6582" w:rsidRPr="00A13CDA" w:rsidRDefault="00A13CDA" w:rsidP="00A13CDA">
            <w:pPr>
              <w:rPr>
                <w:color w:val="000000"/>
                <w:lang w:val="ru-RU" w:eastAsia="ru-RU"/>
              </w:rPr>
            </w:pP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Дебиторлик</w:t>
            </w:r>
            <w:proofErr w:type="spellEnd"/>
            <w:r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қарзлари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48DBF1FC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DF3C39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716193E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A13CDA" w14:paraId="06F615E3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250162CD" w14:textId="28202521" w:rsidR="004D6582" w:rsidRPr="00100B48" w:rsidRDefault="00A13CDA" w:rsidP="00A13C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af5"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рлик</w:t>
            </w:r>
            <w:proofErr w:type="spellEnd"/>
            <w:r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5"/>
                <w:color w:val="000000"/>
                <w:sz w:val="20"/>
                <w:szCs w:val="20"/>
              </w:rPr>
              <w:t>қарзлари</w:t>
            </w:r>
            <w:proofErr w:type="spellEnd"/>
            <w:r w:rsidRPr="00A13CDA">
              <w:rPr>
                <w:rStyle w:val="af5"/>
              </w:rPr>
              <w:t xml:space="preserve">, </w:t>
            </w:r>
            <w:proofErr w:type="spellStart"/>
            <w:r w:rsidRPr="00A13CDA">
              <w:rPr>
                <w:rStyle w:val="af5"/>
                <w:b w:val="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41381F46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14A13D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F7A6EB6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A13CDA" w14:paraId="606DF1EA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29B249CF" w14:textId="71D284FD" w:rsidR="004D6582" w:rsidRPr="00100B48" w:rsidRDefault="00512419" w:rsidP="00330E42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Устав капитали,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7C64159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C5C12F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C90F758" w14:textId="77777777" w:rsidR="004D6582" w:rsidRPr="00100B48" w:rsidRDefault="004D6582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512419" w14:paraId="3FE4A065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247FC350" w14:textId="64BACD34" w:rsidR="00955BBE" w:rsidRPr="00512419" w:rsidRDefault="00512419" w:rsidP="00512419">
            <w:pPr>
              <w:rPr>
                <w:color w:val="000000"/>
                <w:lang w:val="ru-RU" w:eastAsia="ru-RU"/>
              </w:rPr>
            </w:pP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Маҳсулот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(товар,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иш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хизмат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ларни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сотишдан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йиллик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ҳисобланган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474AAAE" w14:textId="7F589142" w:rsidR="00955BBE" w:rsidRPr="00512419" w:rsidRDefault="00955BBE" w:rsidP="00955BBE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AC4AE27" w14:textId="46888B66" w:rsidR="00955BBE" w:rsidRPr="00512419" w:rsidRDefault="00955BBE" w:rsidP="00955BBE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659D8F3" w14:textId="4BD5075E" w:rsidR="00955BBE" w:rsidRPr="00512419" w:rsidRDefault="00955BBE" w:rsidP="00955BBE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5BBE" w:rsidRPr="00A13CDA" w14:paraId="7CD35E34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036F3422" w14:textId="3DED0851" w:rsidR="00776E38" w:rsidRPr="00512419" w:rsidRDefault="00512419" w:rsidP="00512419">
            <w:pPr>
              <w:rPr>
                <w:color w:val="000000"/>
                <w:lang w:val="ru-RU" w:eastAsia="ru-RU"/>
              </w:rPr>
            </w:pP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Маҳсулот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(товар,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иш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хизмат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ларни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сотишдан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келиб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тушган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йиллик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пул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C2FB705" w14:textId="77777777" w:rsidR="00776E38" w:rsidRPr="00EA2942" w:rsidRDefault="00776E38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D8D1D46" w14:textId="77777777" w:rsidR="00776E38" w:rsidRPr="00EA2942" w:rsidRDefault="00776E38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9A8D3D5" w14:textId="6847BF76" w:rsidR="00776E38" w:rsidRPr="00EA2942" w:rsidRDefault="00776E38" w:rsidP="00A062AB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614377" w:rsidRPr="00A13CDA" w14:paraId="76DCF98F" w14:textId="77777777" w:rsidTr="00A062AB">
        <w:trPr>
          <w:trHeight w:val="567"/>
        </w:trPr>
        <w:tc>
          <w:tcPr>
            <w:tcW w:w="5855" w:type="dxa"/>
            <w:shd w:val="clear" w:color="auto" w:fill="EDEDED" w:themeFill="accent3" w:themeFillTint="33"/>
            <w:vAlign w:val="center"/>
          </w:tcPr>
          <w:p w14:paraId="4A1EA40A" w14:textId="7237ECB4" w:rsidR="00614377" w:rsidRPr="00EA2942" w:rsidRDefault="00512419" w:rsidP="005124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Ҳисобот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даврининг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соф</w:t>
            </w:r>
            <w:proofErr w:type="spellEnd"/>
            <w:r w:rsidRPr="0051241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419">
              <w:rPr>
                <w:color w:val="000000"/>
                <w:sz w:val="20"/>
                <w:szCs w:val="20"/>
                <w:lang w:val="ru-RU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487E29C" w14:textId="77777777" w:rsidR="00614377" w:rsidRPr="00EA2942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0D3F62" w14:textId="77777777" w:rsidR="00614377" w:rsidRPr="00EA2942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3455BBB" w14:textId="77777777" w:rsidR="00614377" w:rsidRPr="00EA2942" w:rsidRDefault="00614377" w:rsidP="009667D9">
            <w:pPr>
              <w:pStyle w:val="CM7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bookmarkEnd w:id="1"/>
    </w:tbl>
    <w:p w14:paraId="0B2BD874" w14:textId="2C1B8035" w:rsidR="00776E38" w:rsidRPr="00EA2942" w:rsidRDefault="00776E38" w:rsidP="00776E38">
      <w:pPr>
        <w:pStyle w:val="Default"/>
        <w:rPr>
          <w:lang w:val="ru-RU"/>
        </w:rPr>
      </w:pPr>
    </w:p>
    <w:p w14:paraId="7D905302" w14:textId="77777777" w:rsidR="001E6FB3" w:rsidRDefault="001E6FB3">
      <w:pPr>
        <w:rPr>
          <w:rFonts w:asciiTheme="minorHAnsi" w:hAnsiTheme="minorHAnsi" w:cstheme="minorHAnsi"/>
          <w:b/>
          <w:lang w:val="ru-RU"/>
        </w:rPr>
      </w:pPr>
    </w:p>
    <w:p w14:paraId="05DB3DCA" w14:textId="2E4BA647" w:rsidR="001E6FB3" w:rsidRDefault="001E6FB3" w:rsidP="001E6FB3">
      <w:pPr>
        <w:pStyle w:val="a3"/>
        <w:rPr>
          <w:rFonts w:asciiTheme="minorHAnsi" w:hAnsiTheme="minorHAnsi" w:cstheme="minorHAnsi"/>
          <w:sz w:val="18"/>
          <w:lang w:val="ru-RU"/>
        </w:rPr>
      </w:pPr>
      <w:r w:rsidRPr="001E6FB3">
        <w:rPr>
          <w:rStyle w:val="a4"/>
          <w:lang w:val="ru-RU"/>
        </w:rPr>
        <w:t>3</w:t>
      </w:r>
      <w:r w:rsidRPr="001E6FB3">
        <w:rPr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Консорсиум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бўлса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,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консорсиумнинг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ҳар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бир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аъзоси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учун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ушбу</w:t>
      </w:r>
      <w:proofErr w:type="spellEnd"/>
      <w:r w:rsidRPr="001E6FB3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1E6FB3">
        <w:rPr>
          <w:rFonts w:asciiTheme="minorHAnsi" w:hAnsiTheme="minorHAnsi" w:cstheme="minorHAnsi"/>
          <w:sz w:val="18"/>
          <w:lang w:val="ru-RU"/>
        </w:rPr>
        <w:t>жадвал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алоҳида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тўлдирилади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ва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тақдим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="00512419">
        <w:rPr>
          <w:rFonts w:asciiTheme="minorHAnsi" w:hAnsiTheme="minorHAnsi" w:cstheme="minorHAnsi"/>
          <w:sz w:val="18"/>
          <w:lang w:val="ru-RU"/>
        </w:rPr>
        <w:t>этилади</w:t>
      </w:r>
      <w:proofErr w:type="spellEnd"/>
      <w:r w:rsidR="00512419">
        <w:rPr>
          <w:rFonts w:asciiTheme="minorHAnsi" w:hAnsiTheme="minorHAnsi" w:cstheme="minorHAnsi"/>
          <w:sz w:val="18"/>
          <w:lang w:val="ru-RU"/>
        </w:rPr>
        <w:t>.</w:t>
      </w:r>
    </w:p>
    <w:p w14:paraId="2736CA96" w14:textId="77777777" w:rsidR="006F3B6F" w:rsidRPr="001E6FB3" w:rsidRDefault="006F3B6F" w:rsidP="001E6FB3">
      <w:pPr>
        <w:pStyle w:val="a3"/>
        <w:rPr>
          <w:rFonts w:asciiTheme="minorHAnsi" w:hAnsiTheme="minorHAnsi" w:cstheme="minorHAnsi"/>
          <w:sz w:val="18"/>
          <w:lang w:val="ru-RU"/>
        </w:rPr>
      </w:pPr>
    </w:p>
    <w:p w14:paraId="1C07539D" w14:textId="56AA5D7A" w:rsidR="00874004" w:rsidRPr="00D6117C" w:rsidRDefault="0055134C" w:rsidP="0055134C">
      <w:pPr>
        <w:pStyle w:val="CM6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proofErr w:type="spellStart"/>
      <w:r w:rsidRPr="0055134C">
        <w:rPr>
          <w:rFonts w:asciiTheme="minorHAnsi" w:hAnsiTheme="minorHAnsi" w:cstheme="minorHAnsi"/>
          <w:b/>
        </w:rPr>
        <w:t>Техник</w:t>
      </w:r>
      <w:proofErr w:type="spellEnd"/>
      <w:r w:rsidRPr="0055134C">
        <w:rPr>
          <w:rFonts w:asciiTheme="minorHAnsi" w:hAnsiTheme="minorHAnsi" w:cstheme="minorHAnsi"/>
          <w:b/>
        </w:rPr>
        <w:t xml:space="preserve"> </w:t>
      </w:r>
      <w:r w:rsidR="00B010E7">
        <w:rPr>
          <w:rFonts w:asciiTheme="minorHAnsi" w:hAnsiTheme="minorHAnsi" w:cstheme="minorHAnsi"/>
          <w:b/>
          <w:lang w:val="uz-Cyrl-UZ"/>
        </w:rPr>
        <w:t>маълумот</w:t>
      </w:r>
      <w:r>
        <w:rPr>
          <w:rFonts w:asciiTheme="minorHAnsi" w:hAnsiTheme="minorHAnsi" w:cstheme="minorHAnsi"/>
          <w:vertAlign w:val="superscript"/>
        </w:rPr>
        <w:t>5</w:t>
      </w:r>
    </w:p>
    <w:p w14:paraId="0CAE50F0" w14:textId="6397D0CD" w:rsidR="00D30DD3" w:rsidRPr="00CB1F3C" w:rsidRDefault="0055134C" w:rsidP="0055134C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Илтимос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,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жорий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фаолиятнинг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тавсифини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ва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техник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ресурслар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мувофиқлигини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кўрсатадиган</w:t>
      </w:r>
      <w:proofErr w:type="spellEnd"/>
      <w:r w:rsidR="00101010">
        <w:rPr>
          <w:rFonts w:asciiTheme="minorHAnsi" w:hAnsiTheme="minorHAnsi" w:cstheme="minorHAnsi"/>
          <w:color w:val="auto"/>
          <w:sz w:val="20"/>
          <w:lang w:val="uz-Cyrl-UZ"/>
        </w:rPr>
        <w:t xml:space="preserve"> техник</w:t>
      </w:r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маълумот</w:t>
      </w:r>
      <w:proofErr w:type="spellEnd"/>
      <w:r w:rsidR="00101010">
        <w:rPr>
          <w:rFonts w:asciiTheme="minorHAnsi" w:hAnsiTheme="minorHAnsi" w:cstheme="minorHAnsi"/>
          <w:color w:val="auto"/>
          <w:sz w:val="20"/>
          <w:lang w:val="uz-Cyrl-UZ"/>
        </w:rPr>
        <w:t>лар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ни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тақдим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 xml:space="preserve"> </w:t>
      </w:r>
      <w:r w:rsidR="00101010">
        <w:rPr>
          <w:rFonts w:asciiTheme="minorHAnsi" w:hAnsiTheme="minorHAnsi" w:cstheme="minorHAnsi"/>
          <w:color w:val="auto"/>
          <w:sz w:val="20"/>
          <w:lang w:val="uz-Cyrl-UZ"/>
        </w:rPr>
        <w:t>э</w:t>
      </w:r>
      <w:proofErr w:type="spellStart"/>
      <w:r w:rsidRPr="0055134C">
        <w:rPr>
          <w:rFonts w:asciiTheme="minorHAnsi" w:hAnsiTheme="minorHAnsi" w:cstheme="minorHAnsi"/>
          <w:color w:val="auto"/>
          <w:sz w:val="20"/>
        </w:rPr>
        <w:t>тинг</w:t>
      </w:r>
      <w:proofErr w:type="spellEnd"/>
      <w:r w:rsidRPr="0055134C">
        <w:rPr>
          <w:rFonts w:asciiTheme="minorHAnsi" w:hAnsiTheme="minorHAnsi" w:cstheme="minorHAnsi"/>
          <w:color w:val="auto"/>
          <w:sz w:val="20"/>
        </w:rPr>
        <w:t>.</w:t>
      </w:r>
    </w:p>
    <w:tbl>
      <w:tblPr>
        <w:tblStyle w:val="a5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3656DC" w:rsidRPr="0055134C" w14:paraId="79EE9792" w14:textId="77777777" w:rsidTr="006F3B6F">
        <w:trPr>
          <w:trHeight w:val="3386"/>
        </w:trPr>
        <w:tc>
          <w:tcPr>
            <w:tcW w:w="10008" w:type="dxa"/>
          </w:tcPr>
          <w:p w14:paraId="16234E64" w14:textId="77777777" w:rsidR="003656DC" w:rsidRDefault="003656DC" w:rsidP="003656DC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5B05" w14:textId="6A1A8313" w:rsidR="006F3B6F" w:rsidRPr="0055134C" w:rsidRDefault="006F3B6F" w:rsidP="003656DC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B6090F3" w14:textId="77777777" w:rsidR="003656DC" w:rsidRPr="0055134C" w:rsidRDefault="003656DC" w:rsidP="003656DC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32A57433" w14:textId="77777777" w:rsidR="003656DC" w:rsidRPr="0055134C" w:rsidRDefault="003656DC" w:rsidP="00A062AB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0"/>
        </w:rPr>
      </w:pPr>
    </w:p>
    <w:p w14:paraId="79D37933" w14:textId="7A67C3EF" w:rsidR="00EC67E2" w:rsidRPr="00C6315A" w:rsidRDefault="0055134C" w:rsidP="0055134C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lastRenderedPageBreak/>
        <w:t>Илтимос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ташкилотингиз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сўнгги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D58F3">
        <w:rPr>
          <w:rFonts w:asciiTheme="minorHAnsi" w:hAnsiTheme="minorHAnsi" w:cstheme="minorHAnsi"/>
          <w:color w:val="auto"/>
          <w:sz w:val="20"/>
          <w:szCs w:val="20"/>
          <w:lang w:val="uz-Cyrl-UZ"/>
        </w:rPr>
        <w:t>3</w:t>
      </w:r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йил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давомида</w:t>
      </w:r>
      <w:proofErr w:type="spellEnd"/>
      <w:r w:rsidR="00FD58F3">
        <w:rPr>
          <w:rFonts w:asciiTheme="minorHAnsi" w:hAnsiTheme="minorHAnsi" w:cstheme="minorHAnsi"/>
          <w:color w:val="auto"/>
          <w:sz w:val="20"/>
          <w:szCs w:val="20"/>
          <w:lang w:val="uz-Cyrl-UZ"/>
        </w:rPr>
        <w:t xml:space="preserve"> соҳадаги</w:t>
      </w:r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шартнома</w:t>
      </w:r>
      <w:proofErr w:type="spellEnd"/>
      <w:r w:rsidR="00FD58F3">
        <w:rPr>
          <w:rFonts w:asciiTheme="minorHAnsi" w:hAnsiTheme="minorHAnsi" w:cstheme="minorHAnsi"/>
          <w:color w:val="auto"/>
          <w:sz w:val="20"/>
          <w:szCs w:val="20"/>
          <w:lang w:val="uz-Cyrl-UZ"/>
        </w:rPr>
        <w:t>ларни</w:t>
      </w:r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(ДХШ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шартномаси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фойдаланиш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ва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техник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хизмат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кўрсатиш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шартномаси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консессия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аффермаж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ва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бошқалар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рўйхатда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55134C">
        <w:rPr>
          <w:rFonts w:asciiTheme="minorHAnsi" w:hAnsiTheme="minorHAnsi" w:cstheme="minorHAnsi"/>
          <w:color w:val="auto"/>
          <w:sz w:val="20"/>
          <w:szCs w:val="20"/>
        </w:rPr>
        <w:t>кўрсатинг</w:t>
      </w:r>
      <w:proofErr w:type="spellEnd"/>
      <w:r w:rsidRPr="0055134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4D67CA" w:rsidRPr="00323C0F" w14:paraId="4BA4D315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DDA259" w14:textId="6A6CC68B" w:rsidR="004D67CA" w:rsidRPr="00A062AB" w:rsidRDefault="004D67CA" w:rsidP="006143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A9FDE3" w14:textId="4242BDDE" w:rsidR="004D67CA" w:rsidRPr="00AE0542" w:rsidRDefault="0093123A" w:rsidP="006143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2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EAF115A" w14:textId="3C5077E1" w:rsidR="0093123A" w:rsidRPr="0093123A" w:rsidRDefault="0093123A" w:rsidP="009312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2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Фойдала</w:t>
            </w:r>
            <w:proofErr w:type="spellEnd"/>
            <w:r w:rsidR="00B010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9312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нувчилар</w:t>
            </w:r>
            <w:proofErr w:type="spellEnd"/>
            <w:r w:rsidRPr="009312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123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сони</w:t>
            </w:r>
            <w:proofErr w:type="spellEnd"/>
          </w:p>
          <w:p w14:paraId="417DA0DE" w14:textId="028055C2" w:rsidR="004D67CA" w:rsidRPr="00A062AB" w:rsidRDefault="004D67CA" w:rsidP="009312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E060BD" w14:textId="77777777" w:rsidR="009916C4" w:rsidRPr="009916C4" w:rsidRDefault="009916C4" w:rsidP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Шартнома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 тури</w:t>
            </w:r>
          </w:p>
          <w:p w14:paraId="4AC14AB3" w14:textId="29EBF9C5" w:rsidR="004D67CA" w:rsidRPr="009916C4" w:rsidRDefault="009916C4" w:rsidP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(ДХШ, ФТХК,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консессия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аффермаж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бошқалар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D23779" w14:textId="77777777" w:rsidR="009916C4" w:rsidRPr="009916C4" w:rsidRDefault="009916C4" w:rsidP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муддати</w:t>
            </w:r>
            <w:proofErr w:type="spellEnd"/>
          </w:p>
          <w:p w14:paraId="2DA56268" w14:textId="32A6C053" w:rsidR="004D67CA" w:rsidRPr="00A062AB" w:rsidRDefault="009916C4" w:rsidP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йил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CDBDAF" w14:textId="70474D0B" w:rsidR="004D67CA" w:rsidRPr="004000B5" w:rsidRDefault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имзоланган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D26D34" w14:textId="34DC30D6" w:rsidR="004D67CA" w:rsidRPr="004000B5" w:rsidRDefault="009916C4" w:rsidP="00DD5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Давлат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ва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ҳудуд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9CAB4A" w14:textId="6E2F7D5C" w:rsidR="004D67CA" w:rsidRPr="00192BA0" w:rsidRDefault="0099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Ташкилот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B4581B" w14:textId="73150DC8" w:rsidR="004D67CA" w:rsidRPr="00323C0F" w:rsidRDefault="009916C4" w:rsidP="00323C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Консорциум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таркиби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иштирокчиларнинг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фоиздаги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улушлари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билан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агар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мавжуд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бўлса</w:t>
            </w:r>
            <w:proofErr w:type="spellEnd"/>
            <w:r w:rsidRPr="009916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D67CA" w:rsidRPr="00ED7529" w14:paraId="003A57DF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D37" w14:textId="77777777" w:rsidR="004D67CA" w:rsidRPr="00A062AB" w:rsidRDefault="004D67CA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FA0" w14:textId="77777777" w:rsidR="004D67CA" w:rsidRPr="00A062AB" w:rsidRDefault="004D67CA" w:rsidP="006143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341" w14:textId="1984FC70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2B1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682" w14:textId="745B81E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E625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5E0" w14:textId="40F293E1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9B3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7AE" w14:textId="71D5CF3C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D67CA" w:rsidRPr="00ED7529" w14:paraId="23C418AC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854" w14:textId="77777777" w:rsidR="004D67CA" w:rsidRPr="00A062AB" w:rsidRDefault="004D67CA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FB2" w14:textId="77777777" w:rsidR="004D67CA" w:rsidRPr="00A062AB" w:rsidRDefault="004D67CA" w:rsidP="006143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CE72" w14:textId="1D47C4AE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2CE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344" w14:textId="323E102B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BFA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CC42" w14:textId="23CCF741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ABF0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73C" w14:textId="3A2CC18A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D67CA" w:rsidRPr="00ED7529" w14:paraId="405ECB35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A17" w14:textId="77777777" w:rsidR="004D67CA" w:rsidRPr="00A062AB" w:rsidRDefault="004D67CA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1265" w14:textId="77777777" w:rsidR="004D67CA" w:rsidRPr="00A062AB" w:rsidRDefault="004D67CA" w:rsidP="006143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5D1" w14:textId="281A3308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3CE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C88" w14:textId="03E702DE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6C1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D738" w14:textId="00A7A49D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A5F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6F82" w14:textId="21341F53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D67CA" w:rsidRPr="00ED7529" w14:paraId="5B39FF2B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932" w14:textId="77777777" w:rsidR="004D67CA" w:rsidRPr="00A062AB" w:rsidRDefault="004D67CA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DF2" w14:textId="77777777" w:rsidR="004D67CA" w:rsidRPr="00A062AB" w:rsidRDefault="004D67CA" w:rsidP="006143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B07" w14:textId="2A4ECA26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632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3E4" w14:textId="6B15A8C6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42B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B2DE" w14:textId="7CD57B09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F97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2A5" w14:textId="0421AEE3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D67CA" w:rsidRPr="00ED7529" w14:paraId="3D744B51" w14:textId="77777777" w:rsidTr="009916C4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C8C" w14:textId="77777777" w:rsidR="004D67CA" w:rsidRPr="00A062AB" w:rsidRDefault="004D67CA" w:rsidP="0061437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2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E3B" w14:textId="77777777" w:rsidR="004D67CA" w:rsidRPr="00A062AB" w:rsidRDefault="004D67CA" w:rsidP="006143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A8F8" w14:textId="2B8558C4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05C7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378B" w14:textId="360CA62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083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B768" w14:textId="71ECDEAC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993" w14:textId="77777777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FAF5" w14:textId="3A7E0DC5" w:rsidR="004D67CA" w:rsidRPr="00A062AB" w:rsidRDefault="004D67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4E4E545" w14:textId="3F438A15" w:rsidR="00EC67E2" w:rsidRPr="00323C0F" w:rsidRDefault="0051235F" w:rsidP="00DF386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235F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Aгар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зарур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бўлса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жадвалга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қўшимча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қаторларни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қўшинг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>)</w:t>
      </w:r>
    </w:p>
    <w:p w14:paraId="3A33BEB1" w14:textId="11901ABF" w:rsidR="00CA0B61" w:rsidRPr="00323C0F" w:rsidRDefault="00CA0B61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05EC443" w14:textId="7E7E7241" w:rsidR="007D2354" w:rsidRDefault="007D2354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3F23501" w14:textId="49E4E592" w:rsidR="006E0907" w:rsidRDefault="006E0907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D47E4C2" w14:textId="77777777" w:rsidR="0051235F" w:rsidRDefault="0051235F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02A0A1" w14:textId="59F792EF" w:rsidR="0051235F" w:rsidRPr="00F8577C" w:rsidRDefault="0051235F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______</w:t>
      </w:r>
      <w:r w:rsidR="00D05052" w:rsidRPr="00F8577C">
        <w:rPr>
          <w:rFonts w:asciiTheme="minorHAnsi" w:hAnsiTheme="minorHAnsi" w:cstheme="minorHAnsi"/>
          <w:color w:val="auto"/>
          <w:sz w:val="20"/>
          <w:szCs w:val="20"/>
        </w:rPr>
        <w:t>__________</w:t>
      </w:r>
    </w:p>
    <w:p w14:paraId="09247383" w14:textId="55CDF2A3" w:rsidR="00241A72" w:rsidRDefault="0051235F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a4"/>
          <w:rFonts w:asciiTheme="minorHAnsi" w:hAnsiTheme="minorHAnsi" w:cstheme="minorHAnsi"/>
          <w:sz w:val="20"/>
        </w:rPr>
        <w:t>5</w:t>
      </w:r>
      <w:r w:rsidRPr="00AA4CEC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Консорсиум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бўлса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, </w:t>
      </w:r>
      <w:r w:rsidR="00B010E7">
        <w:rPr>
          <w:rFonts w:asciiTheme="minorHAnsi" w:hAnsiTheme="minorHAnsi" w:cstheme="minorHAnsi"/>
          <w:sz w:val="18"/>
          <w:lang w:val="uz-Cyrl-UZ"/>
        </w:rPr>
        <w:t xml:space="preserve">етакчи корхонанинг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техник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>
        <w:rPr>
          <w:rFonts w:asciiTheme="minorHAnsi" w:hAnsiTheme="minorHAnsi" w:cstheme="minorHAnsi"/>
          <w:sz w:val="18"/>
          <w:lang w:val="ru-RU"/>
        </w:rPr>
        <w:t>тажрибаси</w:t>
      </w:r>
      <w:proofErr w:type="spellEnd"/>
      <w:r w:rsidR="00D05052" w:rsidRPr="00D05052">
        <w:rPr>
          <w:rFonts w:asciiTheme="minorHAnsi" w:hAnsiTheme="minorHAnsi" w:cstheme="minorHAnsi"/>
          <w:sz w:val="18"/>
        </w:rPr>
        <w:t xml:space="preserve"> </w:t>
      </w:r>
      <w:r w:rsidR="00B010E7">
        <w:rPr>
          <w:rFonts w:asciiTheme="minorHAnsi" w:hAnsiTheme="minorHAnsi" w:cstheme="minorHAnsi"/>
          <w:sz w:val="18"/>
          <w:lang w:val="uz-Cyrl-UZ"/>
        </w:rPr>
        <w:t>т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ехник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мезонларига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тўлиқ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жавоб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бериши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0D1A18" w:rsidRPr="000D1A18">
        <w:rPr>
          <w:rFonts w:asciiTheme="minorHAnsi" w:hAnsiTheme="minorHAnsi" w:cstheme="minorHAnsi"/>
          <w:sz w:val="18"/>
        </w:rPr>
        <w:t>керак</w:t>
      </w:r>
      <w:proofErr w:type="spellEnd"/>
      <w:r w:rsidR="000D1A18" w:rsidRPr="000D1A18">
        <w:rPr>
          <w:rFonts w:asciiTheme="minorHAnsi" w:hAnsiTheme="minorHAnsi" w:cstheme="minorHAnsi"/>
          <w:sz w:val="18"/>
        </w:rPr>
        <w:t>.</w:t>
      </w:r>
    </w:p>
    <w:p w14:paraId="3F3DC190" w14:textId="77777777" w:rsidR="00241A72" w:rsidRPr="00323C0F" w:rsidRDefault="00241A72" w:rsidP="0030253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5E1632D" w14:textId="62A6BCD1" w:rsidR="00432EC9" w:rsidRDefault="00432EC9" w:rsidP="00432EC9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32EC9">
        <w:rPr>
          <w:rFonts w:asciiTheme="minorHAnsi" w:hAnsiTheme="minorHAnsi" w:cstheme="minorHAnsi"/>
          <w:b/>
          <w:bCs/>
          <w:color w:val="auto"/>
        </w:rPr>
        <w:t>Манфаатдорликни</w:t>
      </w:r>
      <w:proofErr w:type="spellEnd"/>
      <w:r w:rsidRPr="00432EC9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432EC9">
        <w:rPr>
          <w:rFonts w:asciiTheme="minorHAnsi" w:hAnsiTheme="minorHAnsi" w:cstheme="minorHAnsi"/>
          <w:b/>
          <w:bCs/>
          <w:color w:val="auto"/>
        </w:rPr>
        <w:t>билдириш</w:t>
      </w:r>
      <w:proofErr w:type="spellEnd"/>
      <w:r w:rsidRPr="00432EC9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432EC9">
        <w:rPr>
          <w:rFonts w:asciiTheme="minorHAnsi" w:hAnsiTheme="minorHAnsi" w:cstheme="minorHAnsi"/>
          <w:b/>
          <w:bCs/>
          <w:color w:val="auto"/>
        </w:rPr>
        <w:t>шаклига</w:t>
      </w:r>
      <w:proofErr w:type="spellEnd"/>
      <w:r w:rsidRPr="00432EC9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432EC9">
        <w:rPr>
          <w:rFonts w:asciiTheme="minorHAnsi" w:hAnsiTheme="minorHAnsi" w:cstheme="minorHAnsi"/>
          <w:b/>
          <w:bCs/>
          <w:color w:val="auto"/>
        </w:rPr>
        <w:t>шарҳлар</w:t>
      </w:r>
      <w:proofErr w:type="spellEnd"/>
    </w:p>
    <w:p w14:paraId="1C0753A5" w14:textId="3AD95462" w:rsidR="008B295B" w:rsidRPr="00432EC9" w:rsidRDefault="00432EC9" w:rsidP="00432EC9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Илтимос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м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анфаатдорликни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билдириш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шаклида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тақдим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010E7">
        <w:rPr>
          <w:rFonts w:asciiTheme="minorHAnsi" w:hAnsiTheme="minorHAnsi" w:cstheme="minorHAnsi"/>
          <w:color w:val="auto"/>
          <w:sz w:val="20"/>
          <w:szCs w:val="20"/>
          <w:lang w:val="uz-Cyrl-UZ"/>
        </w:rPr>
        <w:t>э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тилган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маълумотлар</w:t>
      </w:r>
      <w:proofErr w:type="spellEnd"/>
      <w:r w:rsidR="00744F0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44F0A">
        <w:rPr>
          <w:rFonts w:asciiTheme="minorHAnsi" w:hAnsiTheme="minorHAnsi" w:cstheme="minorHAnsi"/>
          <w:color w:val="auto"/>
          <w:sz w:val="20"/>
          <w:szCs w:val="20"/>
        </w:rPr>
        <w:t>бўйича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ёки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тендер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органларига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хабар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беришни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истаган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ҳар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қандай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шарҳлар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ҳақида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изоҳни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тақдим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2EC9">
        <w:rPr>
          <w:rFonts w:asciiTheme="minorHAnsi" w:hAnsiTheme="minorHAnsi" w:cstheme="minorHAnsi"/>
          <w:color w:val="auto"/>
          <w:sz w:val="20"/>
          <w:szCs w:val="20"/>
        </w:rPr>
        <w:t>етинг</w:t>
      </w:r>
      <w:proofErr w:type="spellEnd"/>
      <w:r w:rsidRPr="00432EC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14D2" w:rsidRPr="00432EC9" w14:paraId="6E558544" w14:textId="77777777" w:rsidTr="00A062AB">
        <w:trPr>
          <w:trHeight w:val="1686"/>
        </w:trPr>
        <w:tc>
          <w:tcPr>
            <w:tcW w:w="9634" w:type="dxa"/>
          </w:tcPr>
          <w:p w14:paraId="62BF16DA" w14:textId="77777777" w:rsidR="005F14D2" w:rsidRPr="00432EC9" w:rsidRDefault="005F14D2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44AC308" w14:textId="77777777" w:rsidR="005F14D2" w:rsidRPr="00432EC9" w:rsidRDefault="005F14D2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6BC241F" w14:textId="77777777" w:rsidR="005F14D2" w:rsidRPr="00432EC9" w:rsidRDefault="005F14D2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2D1DDCD" w14:textId="77777777" w:rsidR="00614377" w:rsidRPr="00432EC9" w:rsidRDefault="00614377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D4BA96E" w14:textId="77777777" w:rsidR="00614377" w:rsidRPr="00432EC9" w:rsidRDefault="00614377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35333FF" w14:textId="77777777" w:rsidR="00614377" w:rsidRPr="00432EC9" w:rsidRDefault="00614377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4AC662" w14:textId="77777777" w:rsidR="00614377" w:rsidRPr="00432EC9" w:rsidRDefault="00614377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35350F4" w14:textId="09FE9FF2" w:rsidR="00614377" w:rsidRPr="00432EC9" w:rsidRDefault="00614377" w:rsidP="00DF386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1C0753B6" w14:textId="37A94B4F" w:rsidR="001D75CB" w:rsidRPr="00432EC9" w:rsidRDefault="001D75CB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BAE7E5" w14:textId="415F1FFF" w:rsidR="00614377" w:rsidRPr="00432EC9" w:rsidRDefault="00614377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95B5160" w14:textId="2C16F61B" w:rsidR="00614377" w:rsidRDefault="00614377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7EC2561" w14:textId="0962BD3A" w:rsidR="006F3B6F" w:rsidRDefault="006F3B6F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C021C62" w14:textId="6807ABEC" w:rsidR="006F3B6F" w:rsidRDefault="006F3B6F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95B7227" w14:textId="1436E77C" w:rsidR="006F3B6F" w:rsidRDefault="006F3B6F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95B450F" w14:textId="77777777" w:rsidR="006F3B6F" w:rsidRPr="00432EC9" w:rsidRDefault="006F3B6F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57C94E0" w14:textId="77777777" w:rsidR="00614377" w:rsidRPr="00432EC9" w:rsidRDefault="00614377" w:rsidP="00DF38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C07541E" w14:textId="6ECD9A2F" w:rsidR="0092572B" w:rsidRPr="008D4690" w:rsidRDefault="00744F0A" w:rsidP="00744F0A">
      <w:pPr>
        <w:pStyle w:val="CM6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proofErr w:type="spellStart"/>
      <w:r w:rsidRPr="00744F0A">
        <w:rPr>
          <w:rFonts w:asciiTheme="minorHAnsi" w:hAnsiTheme="minorHAnsi" w:cstheme="minorHAnsi"/>
          <w:b/>
          <w:bCs/>
        </w:rPr>
        <w:lastRenderedPageBreak/>
        <w:t>Aлоқа</w:t>
      </w:r>
      <w:proofErr w:type="spellEnd"/>
      <w:r w:rsidRPr="00744F0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44F0A">
        <w:rPr>
          <w:rFonts w:asciiTheme="minorHAnsi" w:hAnsiTheme="minorHAnsi" w:cstheme="minorHAnsi"/>
          <w:b/>
          <w:bCs/>
        </w:rPr>
        <w:t>учун</w:t>
      </w:r>
      <w:proofErr w:type="spellEnd"/>
      <w:r w:rsidRPr="00744F0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44F0A">
        <w:rPr>
          <w:rFonts w:asciiTheme="minorHAnsi" w:hAnsiTheme="minorHAnsi" w:cstheme="minorHAnsi"/>
          <w:b/>
          <w:bCs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035B33" w:rsidRPr="00D6117C" w14:paraId="1C075422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0" w14:textId="3FE73933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312" w:type="dxa"/>
            <w:shd w:val="clear" w:color="auto" w:fill="EDEDED" w:themeFill="accent3" w:themeFillTint="33"/>
            <w:vAlign w:val="center"/>
          </w:tcPr>
          <w:p w14:paraId="23A53031" w14:textId="2A00F751" w:rsidR="00035B33" w:rsidRPr="008769D4" w:rsidRDefault="00744F0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 w:themeFill="accent3" w:themeFillTint="33"/>
            <w:vAlign w:val="center"/>
          </w:tcPr>
          <w:p w14:paraId="4EED50E6" w14:textId="49CCBC57" w:rsidR="00035B33" w:rsidRPr="00EF7DA7" w:rsidRDefault="00744F0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 w:themeFill="accent3" w:themeFillTint="33"/>
            <w:vAlign w:val="center"/>
          </w:tcPr>
          <w:p w14:paraId="3DFED81D" w14:textId="68AF3FDA" w:rsidR="00035B33" w:rsidRPr="008769D4" w:rsidRDefault="00744F0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Електрон</w:t>
            </w:r>
            <w:proofErr w:type="spellEnd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почта</w:t>
            </w:r>
            <w:proofErr w:type="spellEnd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 w:themeFill="accent3" w:themeFillTint="33"/>
            <w:vAlign w:val="center"/>
          </w:tcPr>
          <w:p w14:paraId="1C075421" w14:textId="47600122" w:rsidR="00035B33" w:rsidRPr="008769D4" w:rsidRDefault="00744F0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44F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Телефон</w:t>
            </w:r>
            <w:proofErr w:type="spellEnd"/>
          </w:p>
        </w:tc>
      </w:tr>
      <w:tr w:rsidR="00035B33" w:rsidRPr="00D6117C" w14:paraId="1C075425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3" w14:textId="77777777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12" w:type="dxa"/>
            <w:vAlign w:val="center"/>
          </w:tcPr>
          <w:p w14:paraId="5C0EFD47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6C5F8AC1" w14:textId="3628F36A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A3ADED7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C075424" w14:textId="7742D6E4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B33" w:rsidRPr="00D6117C" w14:paraId="1C075428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6" w14:textId="77777777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12" w:type="dxa"/>
            <w:vAlign w:val="center"/>
          </w:tcPr>
          <w:p w14:paraId="29AAB479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600DCFE2" w14:textId="404B73EA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6108AC3F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C075427" w14:textId="3EB5D712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B33" w:rsidRPr="00D6117C" w14:paraId="1C07542B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9" w14:textId="77777777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12" w:type="dxa"/>
            <w:vAlign w:val="center"/>
          </w:tcPr>
          <w:p w14:paraId="39DB41C6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0D88E023" w14:textId="36BE33F0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3733AAE0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C07542A" w14:textId="556FA5AC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B33" w:rsidRPr="00D6117C" w14:paraId="1C07542E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C" w14:textId="77777777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12" w:type="dxa"/>
            <w:vAlign w:val="center"/>
          </w:tcPr>
          <w:p w14:paraId="189820D3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7B110717" w14:textId="62775F83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61053949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C07542D" w14:textId="43C7BF5D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B33" w:rsidRPr="00D6117C" w14:paraId="1C075431" w14:textId="77777777" w:rsidTr="00A062AB">
        <w:trPr>
          <w:trHeight w:val="567"/>
        </w:trPr>
        <w:tc>
          <w:tcPr>
            <w:tcW w:w="386" w:type="dxa"/>
            <w:shd w:val="clear" w:color="auto" w:fill="EDEDED" w:themeFill="accent3" w:themeFillTint="33"/>
            <w:vAlign w:val="center"/>
          </w:tcPr>
          <w:p w14:paraId="1C07542F" w14:textId="77777777" w:rsidR="00035B33" w:rsidRPr="00D6117C" w:rsidRDefault="00035B33" w:rsidP="006143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17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12" w:type="dxa"/>
            <w:vAlign w:val="center"/>
          </w:tcPr>
          <w:p w14:paraId="12EB6EE0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9B68037" w14:textId="5668F0D1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2EB04AAF" w14:textId="77777777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C075430" w14:textId="3B650CFE" w:rsidR="00035B33" w:rsidRPr="00D6117C" w:rsidRDefault="00035B33" w:rsidP="00A062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42F9AD" w14:textId="77777777" w:rsidR="00744F0A" w:rsidRPr="00323C0F" w:rsidRDefault="00744F0A" w:rsidP="00744F0A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235F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Aгар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зарур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бўлса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жадвалга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қўшимча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қаторларни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1235F">
        <w:rPr>
          <w:rFonts w:asciiTheme="minorHAnsi" w:hAnsiTheme="minorHAnsi" w:cstheme="minorHAnsi"/>
          <w:sz w:val="20"/>
          <w:szCs w:val="20"/>
        </w:rPr>
        <w:t>қўшинг</w:t>
      </w:r>
      <w:proofErr w:type="spellEnd"/>
      <w:r w:rsidRPr="0051235F">
        <w:rPr>
          <w:rFonts w:asciiTheme="minorHAnsi" w:hAnsiTheme="minorHAnsi" w:cstheme="minorHAnsi"/>
          <w:sz w:val="20"/>
          <w:szCs w:val="20"/>
        </w:rPr>
        <w:t>)</w:t>
      </w:r>
    </w:p>
    <w:p w14:paraId="5E8DDA84" w14:textId="38F6E885" w:rsidR="008769D4" w:rsidRPr="00323C0F" w:rsidRDefault="008769D4" w:rsidP="008769D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1AED0C0" w14:textId="5D750F16" w:rsidR="00614377" w:rsidRPr="008769D4" w:rsidRDefault="00614377">
      <w:pPr>
        <w:rPr>
          <w:rFonts w:asciiTheme="minorHAnsi" w:hAnsiTheme="minorHAnsi" w:cstheme="minorHAnsi"/>
          <w:b/>
          <w:bCs/>
        </w:rPr>
      </w:pPr>
    </w:p>
    <w:p w14:paraId="3B222D56" w14:textId="6C5BEEC0" w:rsidR="00C40486" w:rsidRDefault="00BC0DEA" w:rsidP="0013615C">
      <w:pPr>
        <w:pStyle w:val="CM6"/>
        <w:numPr>
          <w:ilvl w:val="0"/>
          <w:numId w:val="19"/>
        </w:numPr>
        <w:jc w:val="both"/>
        <w:rPr>
          <w:rFonts w:asciiTheme="minorHAnsi" w:hAnsiTheme="minorHAnsi"/>
          <w:b/>
          <w:bCs/>
          <w:vertAlign w:val="superscript"/>
          <w:lang w:val="uz-Cyrl-UZ"/>
        </w:rPr>
      </w:pPr>
      <w:r>
        <w:rPr>
          <w:rFonts w:asciiTheme="minorHAnsi" w:hAnsiTheme="minorHAnsi" w:cstheme="minorHAnsi"/>
          <w:b/>
          <w:bCs/>
          <w:lang w:val="uz-Cyrl-UZ"/>
        </w:rPr>
        <w:t>Тасдиқлаш</w:t>
      </w:r>
      <w:r w:rsidR="0013615C">
        <w:rPr>
          <w:rFonts w:asciiTheme="minorHAnsi" w:hAnsiTheme="minorHAnsi"/>
          <w:b/>
          <w:bCs/>
          <w:vertAlign w:val="superscript"/>
          <w:lang w:val="uz-Cyrl-UZ"/>
        </w:rPr>
        <w:t>6</w:t>
      </w:r>
    </w:p>
    <w:p w14:paraId="7D390AC6" w14:textId="71BADF00" w:rsidR="00583DE9" w:rsidRDefault="00583DE9" w:rsidP="00583DE9">
      <w:pPr>
        <w:pStyle w:val="Default"/>
        <w:rPr>
          <w:rFonts w:asciiTheme="minorHAnsi" w:hAnsiTheme="minorHAnsi" w:cstheme="minorHAnsi"/>
          <w:sz w:val="20"/>
          <w:lang w:val="uz-Cyrl-UZ"/>
        </w:rPr>
      </w:pPr>
      <w:r w:rsidRPr="00583DE9">
        <w:rPr>
          <w:rFonts w:asciiTheme="minorHAnsi" w:hAnsiTheme="minorHAnsi" w:cstheme="minorHAnsi"/>
          <w:sz w:val="20"/>
          <w:lang w:val="uz-Cyrl-UZ"/>
        </w:rPr>
        <w:t>Мазкур манфаатдорликни билдириш шаклини имзолаш орқали тасдиқлаймиз:</w:t>
      </w:r>
    </w:p>
    <w:p w14:paraId="1ECD852E" w14:textId="77777777" w:rsidR="00583DE9" w:rsidRPr="00583DE9" w:rsidRDefault="00583DE9" w:rsidP="00583DE9">
      <w:pPr>
        <w:pStyle w:val="Default"/>
        <w:rPr>
          <w:rFonts w:asciiTheme="minorHAnsi" w:hAnsiTheme="minorHAnsi" w:cstheme="minorHAnsi"/>
          <w:sz w:val="20"/>
          <w:lang w:val="uz-Cyrl-UZ"/>
        </w:rPr>
      </w:pPr>
    </w:p>
    <w:p w14:paraId="6653921E" w14:textId="77777777" w:rsidR="00614377" w:rsidRPr="00686097" w:rsidRDefault="00614377">
      <w:pPr>
        <w:pStyle w:val="Default"/>
        <w:rPr>
          <w:rFonts w:asciiTheme="minorHAnsi" w:hAnsiTheme="minorHAnsi" w:cstheme="minorHAnsi"/>
          <w:sz w:val="20"/>
          <w:szCs w:val="20"/>
          <w:lang w:val="uz-Cyrl-U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FC653F" w:rsidRPr="004D072F" w14:paraId="056D3B22" w14:textId="77777777" w:rsidTr="009D4B48">
        <w:trPr>
          <w:trHeight w:val="476"/>
        </w:trPr>
        <w:tc>
          <w:tcPr>
            <w:tcW w:w="4106" w:type="dxa"/>
          </w:tcPr>
          <w:p w14:paraId="19A9D412" w14:textId="07950DCF" w:rsidR="00FC653F" w:rsidRPr="004D072F" w:rsidRDefault="00686097" w:rsidP="008F1806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>Ташкилот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>ваколатли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>шахсининг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>исми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7AF0DD78" w14:textId="0462F3D3" w:rsidR="00FC653F" w:rsidRPr="008166C3" w:rsidRDefault="00FC653F" w:rsidP="00A062AB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4D072F">
              <w:rPr>
                <w:rFonts w:asciiTheme="minorHAnsi" w:hAnsiTheme="minorHAnsi" w:cstheme="minorHAnsi"/>
                <w:sz w:val="20"/>
                <w:lang w:val="ru-RU"/>
              </w:rPr>
              <w:t>_________________</w:t>
            </w:r>
          </w:p>
        </w:tc>
      </w:tr>
      <w:tr w:rsidR="00FC653F" w:rsidRPr="004D072F" w14:paraId="72FAE984" w14:textId="77777777" w:rsidTr="009D4B48">
        <w:trPr>
          <w:trHeight w:val="475"/>
        </w:trPr>
        <w:tc>
          <w:tcPr>
            <w:tcW w:w="4106" w:type="dxa"/>
          </w:tcPr>
          <w:p w14:paraId="09768FA2" w14:textId="70D4A2EC" w:rsidR="00FC653F" w:rsidRPr="004D072F" w:rsidRDefault="00FC653F" w:rsidP="00FC653F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64E2FC6E" w14:textId="287B2D00" w:rsidR="00FC653F" w:rsidRPr="005A599C" w:rsidRDefault="00FC653F" w:rsidP="00A062AB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653F" w:rsidRPr="004D072F" w14:paraId="2EF3B1D1" w14:textId="77777777" w:rsidTr="009D4B48">
        <w:trPr>
          <w:trHeight w:val="475"/>
        </w:trPr>
        <w:tc>
          <w:tcPr>
            <w:tcW w:w="4106" w:type="dxa"/>
          </w:tcPr>
          <w:p w14:paraId="53D3A4EA" w14:textId="4D523396" w:rsidR="00FC653F" w:rsidRPr="004D072F" w:rsidRDefault="00686097" w:rsidP="00FC653F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686097">
              <w:rPr>
                <w:rFonts w:asciiTheme="minorHAnsi" w:hAnsiTheme="minorHAnsi" w:cstheme="minorHAnsi"/>
                <w:sz w:val="20"/>
              </w:rPr>
              <w:t>Ташкилот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86097">
              <w:rPr>
                <w:rFonts w:asciiTheme="minorHAnsi" w:hAnsiTheme="minorHAnsi" w:cstheme="minorHAnsi"/>
                <w:sz w:val="20"/>
              </w:rPr>
              <w:t>номи</w:t>
            </w:r>
            <w:proofErr w:type="spellEnd"/>
            <w:r w:rsidRPr="00686097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693" w:type="dxa"/>
          </w:tcPr>
          <w:p w14:paraId="1EDD6836" w14:textId="7EB62468" w:rsidR="00FC653F" w:rsidRPr="004D072F" w:rsidRDefault="00FC653F" w:rsidP="00A062AB">
            <w:pPr>
              <w:pStyle w:val="Default"/>
              <w:spacing w:before="240" w:after="1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4D072F">
              <w:rPr>
                <w:rFonts w:asciiTheme="minorHAnsi" w:hAnsiTheme="minorHAnsi" w:cstheme="minorHAnsi"/>
                <w:sz w:val="20"/>
                <w:lang w:val="ru-RU"/>
              </w:rPr>
              <w:t>_________________</w:t>
            </w:r>
          </w:p>
        </w:tc>
      </w:tr>
    </w:tbl>
    <w:p w14:paraId="05AFC074" w14:textId="422EDF8D" w:rsidR="00AA4CEC" w:rsidRPr="004D072F" w:rsidRDefault="00AA4CEC">
      <w:pPr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</w:p>
    <w:p w14:paraId="1B42FDFD" w14:textId="1A8B23FA" w:rsidR="00AA4CEC" w:rsidRPr="004D072F" w:rsidRDefault="00AA4CEC">
      <w:pPr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</w:p>
    <w:p w14:paraId="66EFF992" w14:textId="1F7EDA91" w:rsidR="00614377" w:rsidRDefault="00686097">
      <w:pPr>
        <w:rPr>
          <w:rFonts w:asciiTheme="minorHAnsi" w:hAnsiTheme="minorHAnsi" w:cstheme="minorHAnsi"/>
          <w:b/>
          <w:color w:val="000000"/>
          <w:szCs w:val="20"/>
          <w:lang w:val="ru-RU"/>
        </w:rPr>
      </w:pPr>
      <w:proofErr w:type="spellStart"/>
      <w:r w:rsidRPr="00686097">
        <w:rPr>
          <w:rFonts w:asciiTheme="minorHAnsi" w:hAnsiTheme="minorHAnsi" w:cstheme="minorHAnsi"/>
          <w:b/>
          <w:color w:val="000000"/>
          <w:szCs w:val="20"/>
          <w:lang w:val="ru-RU"/>
        </w:rPr>
        <w:t>Иловалар</w:t>
      </w:r>
      <w:proofErr w:type="spellEnd"/>
      <w:r w:rsidRPr="00686097">
        <w:rPr>
          <w:rFonts w:asciiTheme="minorHAnsi" w:hAnsiTheme="minorHAnsi" w:cstheme="minorHAnsi"/>
          <w:b/>
          <w:color w:val="000000"/>
          <w:szCs w:val="20"/>
          <w:lang w:val="ru-RU"/>
        </w:rPr>
        <w:t>:</w:t>
      </w:r>
    </w:p>
    <w:p w14:paraId="6093B7E7" w14:textId="77777777" w:rsidR="00686097" w:rsidRPr="00686097" w:rsidRDefault="00686097">
      <w:pPr>
        <w:rPr>
          <w:rFonts w:asciiTheme="minorHAnsi" w:hAnsiTheme="minorHAnsi" w:cstheme="minorHAnsi"/>
          <w:b/>
          <w:color w:val="000000"/>
          <w:szCs w:val="20"/>
          <w:lang w:val="ru-RU"/>
        </w:rPr>
      </w:pPr>
    </w:p>
    <w:p w14:paraId="55881A6F" w14:textId="098F6E49" w:rsidR="00686097" w:rsidRPr="00686097" w:rsidRDefault="00A6572F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1. 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Ташкилотнинг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рўйхатдан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ўтганлиги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тўғрисидаги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гувоҳнома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ва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манфаатдорликни</w:t>
      </w:r>
      <w:proofErr w:type="spellEnd"/>
      <w:r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билдирувчининг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тегишли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таъсис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ҳужжатлари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нусхаси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ёки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консорциумнинг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ҳар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бир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иштирокчиси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таъсис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ҳужжатлари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нусхаси</w:t>
      </w:r>
      <w:proofErr w:type="spellEnd"/>
      <w:r w:rsidR="00686097" w:rsidRPr="00686097">
        <w:rPr>
          <w:rFonts w:asciiTheme="minorHAnsi" w:hAnsiTheme="minorHAnsi" w:cstheme="minorHAnsi"/>
          <w:sz w:val="20"/>
          <w:szCs w:val="20"/>
          <w:lang w:val="ru-RU"/>
        </w:rPr>
        <w:t>;</w:t>
      </w:r>
    </w:p>
    <w:p w14:paraId="616AFCB3" w14:textId="6AE5F34B" w:rsidR="00686097" w:rsidRPr="00686097" w:rsidRDefault="00686097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  <w:r w:rsidRPr="00686097">
        <w:rPr>
          <w:rFonts w:asciiTheme="minorHAnsi" w:hAnsiTheme="minorHAnsi" w:cstheme="minorHAnsi"/>
          <w:sz w:val="20"/>
          <w:szCs w:val="20"/>
          <w:lang w:val="ru-RU"/>
        </w:rPr>
        <w:t>2.</w:t>
      </w:r>
      <w:r w:rsidR="00A6572F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Ташкилотнинг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ҳозирги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мақомини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тасдиқловчи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ҳужжат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ёки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консорциумлар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учун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консорциумнинг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ҳар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бир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иштирокчиси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мақомини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тасдиқловчи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686097">
        <w:rPr>
          <w:rFonts w:asciiTheme="minorHAnsi" w:hAnsiTheme="minorHAnsi" w:cstheme="minorHAnsi"/>
          <w:sz w:val="20"/>
          <w:szCs w:val="20"/>
          <w:lang w:val="ru-RU"/>
        </w:rPr>
        <w:t>ҳужжат</w:t>
      </w:r>
      <w:proofErr w:type="spellEnd"/>
      <w:r w:rsidRPr="00686097">
        <w:rPr>
          <w:rFonts w:asciiTheme="minorHAnsi" w:hAnsiTheme="minorHAnsi" w:cstheme="minorHAnsi"/>
          <w:sz w:val="20"/>
          <w:szCs w:val="20"/>
          <w:lang w:val="ru-RU"/>
        </w:rPr>
        <w:t>;</w:t>
      </w:r>
    </w:p>
    <w:p w14:paraId="45AEFCDE" w14:textId="5FA4BAE3" w:rsidR="00AA4CEC" w:rsidRPr="00F8577C" w:rsidRDefault="00686097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  <w:r w:rsidRPr="00F8577C">
        <w:rPr>
          <w:rFonts w:asciiTheme="minorHAnsi" w:hAnsiTheme="minorHAnsi" w:cstheme="minorHAnsi"/>
          <w:sz w:val="20"/>
          <w:szCs w:val="20"/>
          <w:lang w:val="ru-RU"/>
        </w:rPr>
        <w:t>3.</w:t>
      </w:r>
      <w:r w:rsidR="00A6572F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Охирги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уч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(3)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тўлиқ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молиявий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ҳисобот</w:t>
      </w:r>
      <w:r w:rsidR="00A6572F">
        <w:rPr>
          <w:rFonts w:asciiTheme="minorHAnsi" w:hAnsiTheme="minorHAnsi" w:cstheme="minorHAnsi"/>
          <w:sz w:val="20"/>
          <w:szCs w:val="20"/>
          <w:lang w:val="ru-RU"/>
        </w:rPr>
        <w:t>лари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ёки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консорциумлар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учун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консорциумнинг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ҳар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бир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иштирокчисининг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молиявий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F8577C">
        <w:rPr>
          <w:rFonts w:asciiTheme="minorHAnsi" w:hAnsiTheme="minorHAnsi" w:cstheme="minorHAnsi"/>
          <w:sz w:val="20"/>
          <w:szCs w:val="20"/>
          <w:lang w:val="ru-RU"/>
        </w:rPr>
        <w:t>ҳисобот</w:t>
      </w:r>
      <w:r w:rsidR="00A6572F">
        <w:rPr>
          <w:rFonts w:asciiTheme="minorHAnsi" w:hAnsiTheme="minorHAnsi" w:cstheme="minorHAnsi"/>
          <w:sz w:val="20"/>
          <w:szCs w:val="20"/>
          <w:lang w:val="ru-RU"/>
        </w:rPr>
        <w:t>лари</w:t>
      </w:r>
      <w:proofErr w:type="spellEnd"/>
      <w:r w:rsidR="00A6572F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A6572F">
        <w:rPr>
          <w:rFonts w:asciiTheme="minorHAnsi" w:hAnsiTheme="minorHAnsi" w:cstheme="minorHAnsi"/>
          <w:sz w:val="20"/>
          <w:szCs w:val="20"/>
          <w:lang w:val="ru-RU"/>
        </w:rPr>
        <w:t>тақдим</w:t>
      </w:r>
      <w:proofErr w:type="spellEnd"/>
      <w:r w:rsidR="00A6572F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A6572F">
        <w:rPr>
          <w:rFonts w:asciiTheme="minorHAnsi" w:hAnsiTheme="minorHAnsi" w:cstheme="minorHAnsi"/>
          <w:sz w:val="20"/>
          <w:szCs w:val="20"/>
          <w:lang w:val="ru-RU"/>
        </w:rPr>
        <w:t>этилади</w:t>
      </w:r>
      <w:proofErr w:type="spellEnd"/>
      <w:r w:rsidRPr="00F8577C">
        <w:rPr>
          <w:rFonts w:asciiTheme="minorHAnsi" w:hAnsiTheme="minorHAnsi" w:cstheme="minorHAnsi"/>
          <w:sz w:val="20"/>
          <w:szCs w:val="20"/>
          <w:lang w:val="ru-RU"/>
        </w:rPr>
        <w:t>.</w:t>
      </w:r>
    </w:p>
    <w:p w14:paraId="0E719F6D" w14:textId="37FDD61D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200BF53F" w14:textId="05CC3C25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072C0B25" w14:textId="3FB44AA8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02A0DC10" w14:textId="7026FACC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22704BAA" w14:textId="4913845C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03A032F3" w14:textId="33CF3A6B" w:rsidR="006F3B6F" w:rsidRDefault="006F3B6F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3000DFCE" w14:textId="77777777" w:rsidR="006F3B6F" w:rsidRPr="00F8577C" w:rsidRDefault="006F3B6F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46D1218B" w14:textId="6000B7FF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169F9E10" w14:textId="047F78EC" w:rsidR="00027DE5" w:rsidRPr="00F8577C" w:rsidRDefault="00027DE5" w:rsidP="00686097">
      <w:pPr>
        <w:pStyle w:val="Default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p w14:paraId="23790A04" w14:textId="62495232" w:rsidR="00027DE5" w:rsidRPr="00027DE5" w:rsidRDefault="00027DE5" w:rsidP="00027DE5">
      <w:pPr>
        <w:pStyle w:val="Default"/>
        <w:rPr>
          <w:rFonts w:asciiTheme="minorHAnsi" w:hAnsiTheme="minorHAnsi" w:cstheme="minorHAnsi"/>
          <w:sz w:val="20"/>
          <w:szCs w:val="20"/>
          <w:lang w:val="ru-RU"/>
        </w:rPr>
      </w:pPr>
      <w:r w:rsidRPr="00027DE5">
        <w:rPr>
          <w:rFonts w:asciiTheme="minorHAnsi" w:hAnsiTheme="minorHAnsi" w:cstheme="minorHAnsi"/>
          <w:sz w:val="20"/>
          <w:vertAlign w:val="superscript"/>
          <w:lang w:val="ru-RU"/>
        </w:rPr>
        <w:t xml:space="preserve">6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Консорсиум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бўлса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,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консорсиумнинг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барча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аъзолари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томонидан</w:t>
      </w:r>
      <w:proofErr w:type="spellEnd"/>
      <w:r w:rsidRPr="00027DE5">
        <w:rPr>
          <w:rFonts w:asciiTheme="minorHAnsi" w:hAnsiTheme="minorHAnsi" w:cstheme="minorHAnsi"/>
          <w:sz w:val="18"/>
          <w:lang w:val="ru-RU"/>
        </w:rPr>
        <w:t xml:space="preserve"> </w:t>
      </w:r>
      <w:proofErr w:type="spellStart"/>
      <w:r w:rsidRPr="00027DE5">
        <w:rPr>
          <w:rFonts w:asciiTheme="minorHAnsi" w:hAnsiTheme="minorHAnsi" w:cstheme="minorHAnsi"/>
          <w:sz w:val="18"/>
          <w:lang w:val="ru-RU"/>
        </w:rPr>
        <w:t>имзоланади</w:t>
      </w:r>
      <w:proofErr w:type="spellEnd"/>
    </w:p>
    <w:sectPr w:rsidR="00027DE5" w:rsidRPr="00027DE5" w:rsidSect="00C93EE8">
      <w:headerReference w:type="default" r:id="rId12"/>
      <w:headerReference w:type="first" r:id="rId13"/>
      <w:footerReference w:type="first" r:id="rId14"/>
      <w:pgSz w:w="12240" w:h="15840"/>
      <w:pgMar w:top="993" w:right="1183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D431B" w14:textId="77777777" w:rsidR="00C8007F" w:rsidRDefault="00C8007F">
      <w:r>
        <w:separator/>
      </w:r>
    </w:p>
  </w:endnote>
  <w:endnote w:type="continuationSeparator" w:id="0">
    <w:p w14:paraId="04AB1465" w14:textId="77777777" w:rsidR="00C8007F" w:rsidRDefault="00C8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723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4C522" w14:textId="58491BA1" w:rsidR="00B23ED1" w:rsidRDefault="00B23E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EFF18" w14:textId="77777777" w:rsidR="000E575C" w:rsidRDefault="000E57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61E9" w14:textId="77777777" w:rsidR="00C8007F" w:rsidRDefault="00C8007F">
      <w:r>
        <w:separator/>
      </w:r>
    </w:p>
  </w:footnote>
  <w:footnote w:type="continuationSeparator" w:id="0">
    <w:p w14:paraId="55769846" w14:textId="77777777" w:rsidR="00C8007F" w:rsidRDefault="00C8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1BDF" w14:textId="78CAAABD" w:rsidR="00C93EE8" w:rsidRDefault="00C93EE8" w:rsidP="00C93EE8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5476" w14:textId="20836BB6" w:rsidR="00136A46" w:rsidRDefault="0014528F" w:rsidP="002A18BB">
    <w:pPr>
      <w:pStyle w:val="a7"/>
      <w:jc w:val="right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3C78404C" wp14:editId="0A855468">
          <wp:simplePos x="0" y="0"/>
          <wp:positionH relativeFrom="margin">
            <wp:align>right</wp:align>
          </wp:positionH>
          <wp:positionV relativeFrom="paragraph">
            <wp:posOffset>-67900</wp:posOffset>
          </wp:positionV>
          <wp:extent cx="4474099" cy="517072"/>
          <wp:effectExtent l="0" t="0" r="317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099" cy="517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BB9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1C075477" wp14:editId="617DDE69">
          <wp:simplePos x="0" y="0"/>
          <wp:positionH relativeFrom="page">
            <wp:posOffset>895350</wp:posOffset>
          </wp:positionH>
          <wp:positionV relativeFrom="page">
            <wp:posOffset>466090</wp:posOffset>
          </wp:positionV>
          <wp:extent cx="407419" cy="409575"/>
          <wp:effectExtent l="0" t="0" r="0" b="0"/>
          <wp:wrapNone/>
          <wp:docPr id="50" name="Picture 50" descr="20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B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19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18812"/>
    <w:multiLevelType w:val="hybridMultilevel"/>
    <w:tmpl w:val="A5F0E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23B222C"/>
    <w:multiLevelType w:val="hybridMultilevel"/>
    <w:tmpl w:val="88591C7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195AF0"/>
    <w:multiLevelType w:val="hybridMultilevel"/>
    <w:tmpl w:val="7EECB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CA8"/>
    <w:multiLevelType w:val="hybridMultilevel"/>
    <w:tmpl w:val="3553E5B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001639"/>
    <w:multiLevelType w:val="hybridMultilevel"/>
    <w:tmpl w:val="B2A884EA"/>
    <w:lvl w:ilvl="0" w:tplc="916EB50A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744"/>
    <w:multiLevelType w:val="hybridMultilevel"/>
    <w:tmpl w:val="15328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5D59"/>
    <w:multiLevelType w:val="hybridMultilevel"/>
    <w:tmpl w:val="A770E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CD3"/>
    <w:multiLevelType w:val="hybridMultilevel"/>
    <w:tmpl w:val="614C38AA"/>
    <w:lvl w:ilvl="0" w:tplc="F804663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B1F0D"/>
    <w:multiLevelType w:val="hybridMultilevel"/>
    <w:tmpl w:val="1EEC9D24"/>
    <w:lvl w:ilvl="0" w:tplc="22FA297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B2601"/>
    <w:multiLevelType w:val="hybridMultilevel"/>
    <w:tmpl w:val="7CD8F28A"/>
    <w:lvl w:ilvl="0" w:tplc="35F4422E">
      <w:start w:val="1"/>
      <w:numFmt w:val="upperRoman"/>
      <w:lvlText w:val="%1."/>
      <w:lvlJc w:val="left"/>
      <w:pPr>
        <w:ind w:left="2520" w:hanging="72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07A578B"/>
    <w:multiLevelType w:val="hybridMultilevel"/>
    <w:tmpl w:val="6AB4E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3CC9"/>
    <w:multiLevelType w:val="hybridMultilevel"/>
    <w:tmpl w:val="E79E3446"/>
    <w:lvl w:ilvl="0" w:tplc="A7306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2225D"/>
    <w:multiLevelType w:val="hybridMultilevel"/>
    <w:tmpl w:val="6046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3FDB"/>
    <w:multiLevelType w:val="hybridMultilevel"/>
    <w:tmpl w:val="B5563AB0"/>
    <w:lvl w:ilvl="0" w:tplc="1B3E9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726C2"/>
    <w:multiLevelType w:val="hybridMultilevel"/>
    <w:tmpl w:val="48A8C0EA"/>
    <w:lvl w:ilvl="0" w:tplc="3E7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7D98"/>
    <w:multiLevelType w:val="hybridMultilevel"/>
    <w:tmpl w:val="52BC7658"/>
    <w:lvl w:ilvl="0" w:tplc="9FB2F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0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64"/>
    <w:rsid w:val="00006ADB"/>
    <w:rsid w:val="00007E0E"/>
    <w:rsid w:val="00007E9E"/>
    <w:rsid w:val="000153C3"/>
    <w:rsid w:val="00027DE5"/>
    <w:rsid w:val="00035B33"/>
    <w:rsid w:val="00037923"/>
    <w:rsid w:val="00040576"/>
    <w:rsid w:val="00042A2E"/>
    <w:rsid w:val="00042D74"/>
    <w:rsid w:val="0004564C"/>
    <w:rsid w:val="00047A36"/>
    <w:rsid w:val="0005792E"/>
    <w:rsid w:val="00057A8D"/>
    <w:rsid w:val="00060FD3"/>
    <w:rsid w:val="00061C05"/>
    <w:rsid w:val="000630DB"/>
    <w:rsid w:val="00066479"/>
    <w:rsid w:val="00066A21"/>
    <w:rsid w:val="00073D72"/>
    <w:rsid w:val="00075364"/>
    <w:rsid w:val="00082974"/>
    <w:rsid w:val="00084F08"/>
    <w:rsid w:val="00087A26"/>
    <w:rsid w:val="000B75C4"/>
    <w:rsid w:val="000C4807"/>
    <w:rsid w:val="000C5BF0"/>
    <w:rsid w:val="000D10DB"/>
    <w:rsid w:val="000D1A18"/>
    <w:rsid w:val="000D53B4"/>
    <w:rsid w:val="000E575C"/>
    <w:rsid w:val="000E62F6"/>
    <w:rsid w:val="00100B48"/>
    <w:rsid w:val="00101010"/>
    <w:rsid w:val="001020C4"/>
    <w:rsid w:val="00105CCF"/>
    <w:rsid w:val="001118DD"/>
    <w:rsid w:val="0011318B"/>
    <w:rsid w:val="001139A1"/>
    <w:rsid w:val="00113FAB"/>
    <w:rsid w:val="00122F34"/>
    <w:rsid w:val="00131C31"/>
    <w:rsid w:val="0013615C"/>
    <w:rsid w:val="0013676F"/>
    <w:rsid w:val="00136A46"/>
    <w:rsid w:val="00140BC7"/>
    <w:rsid w:val="001425E2"/>
    <w:rsid w:val="00144B55"/>
    <w:rsid w:val="00145123"/>
    <w:rsid w:val="0014528F"/>
    <w:rsid w:val="0014717C"/>
    <w:rsid w:val="001533C2"/>
    <w:rsid w:val="00153DC6"/>
    <w:rsid w:val="00154841"/>
    <w:rsid w:val="00176CDB"/>
    <w:rsid w:val="0017753A"/>
    <w:rsid w:val="00180B03"/>
    <w:rsid w:val="00181EFC"/>
    <w:rsid w:val="00184329"/>
    <w:rsid w:val="0018464D"/>
    <w:rsid w:val="001850FC"/>
    <w:rsid w:val="00187E61"/>
    <w:rsid w:val="00192BA0"/>
    <w:rsid w:val="00193EDB"/>
    <w:rsid w:val="001944B7"/>
    <w:rsid w:val="001A075D"/>
    <w:rsid w:val="001A6316"/>
    <w:rsid w:val="001A6D14"/>
    <w:rsid w:val="001B1579"/>
    <w:rsid w:val="001B1C5B"/>
    <w:rsid w:val="001C1548"/>
    <w:rsid w:val="001C6204"/>
    <w:rsid w:val="001C6C50"/>
    <w:rsid w:val="001C7396"/>
    <w:rsid w:val="001D4433"/>
    <w:rsid w:val="001D732E"/>
    <w:rsid w:val="001D75CB"/>
    <w:rsid w:val="001E01F0"/>
    <w:rsid w:val="001E2655"/>
    <w:rsid w:val="001E6FB3"/>
    <w:rsid w:val="001E7A21"/>
    <w:rsid w:val="001F1D9B"/>
    <w:rsid w:val="001F5F74"/>
    <w:rsid w:val="00206081"/>
    <w:rsid w:val="00214C3A"/>
    <w:rsid w:val="00217E93"/>
    <w:rsid w:val="002238F6"/>
    <w:rsid w:val="00223A33"/>
    <w:rsid w:val="00226510"/>
    <w:rsid w:val="00235FB5"/>
    <w:rsid w:val="00237884"/>
    <w:rsid w:val="00241A72"/>
    <w:rsid w:val="0024436B"/>
    <w:rsid w:val="00244E78"/>
    <w:rsid w:val="00254CEF"/>
    <w:rsid w:val="002604AF"/>
    <w:rsid w:val="00263021"/>
    <w:rsid w:val="00272832"/>
    <w:rsid w:val="00276A65"/>
    <w:rsid w:val="0027762C"/>
    <w:rsid w:val="002779DC"/>
    <w:rsid w:val="00280771"/>
    <w:rsid w:val="00285155"/>
    <w:rsid w:val="002911F4"/>
    <w:rsid w:val="00297C8F"/>
    <w:rsid w:val="002A18BB"/>
    <w:rsid w:val="002A35D9"/>
    <w:rsid w:val="002B40D1"/>
    <w:rsid w:val="002C64E2"/>
    <w:rsid w:val="002D20FF"/>
    <w:rsid w:val="002D2554"/>
    <w:rsid w:val="002E2CA2"/>
    <w:rsid w:val="002E3E8C"/>
    <w:rsid w:val="002F09B0"/>
    <w:rsid w:val="002F2FDA"/>
    <w:rsid w:val="00302538"/>
    <w:rsid w:val="00304740"/>
    <w:rsid w:val="00304DA9"/>
    <w:rsid w:val="003052C7"/>
    <w:rsid w:val="003075FA"/>
    <w:rsid w:val="00311246"/>
    <w:rsid w:val="0031349A"/>
    <w:rsid w:val="003231E3"/>
    <w:rsid w:val="00323C0F"/>
    <w:rsid w:val="00327EDD"/>
    <w:rsid w:val="00330E42"/>
    <w:rsid w:val="00332241"/>
    <w:rsid w:val="00332452"/>
    <w:rsid w:val="00332C13"/>
    <w:rsid w:val="00335CF7"/>
    <w:rsid w:val="0033745C"/>
    <w:rsid w:val="00344713"/>
    <w:rsid w:val="00346023"/>
    <w:rsid w:val="00350A1E"/>
    <w:rsid w:val="00352CD1"/>
    <w:rsid w:val="00361F08"/>
    <w:rsid w:val="00365414"/>
    <w:rsid w:val="003656DC"/>
    <w:rsid w:val="00382427"/>
    <w:rsid w:val="00382CC8"/>
    <w:rsid w:val="00385ADB"/>
    <w:rsid w:val="00391B57"/>
    <w:rsid w:val="00393329"/>
    <w:rsid w:val="003A2B9E"/>
    <w:rsid w:val="003B0FAA"/>
    <w:rsid w:val="003C1F4B"/>
    <w:rsid w:val="003C3984"/>
    <w:rsid w:val="003E24E8"/>
    <w:rsid w:val="003F7534"/>
    <w:rsid w:val="004000B5"/>
    <w:rsid w:val="00406DBE"/>
    <w:rsid w:val="00426250"/>
    <w:rsid w:val="00427571"/>
    <w:rsid w:val="00432EC9"/>
    <w:rsid w:val="004457C1"/>
    <w:rsid w:val="00446F6F"/>
    <w:rsid w:val="00450C31"/>
    <w:rsid w:val="00452093"/>
    <w:rsid w:val="00462C99"/>
    <w:rsid w:val="00463B0B"/>
    <w:rsid w:val="00467305"/>
    <w:rsid w:val="004837F6"/>
    <w:rsid w:val="004969A8"/>
    <w:rsid w:val="004A318F"/>
    <w:rsid w:val="004B26A6"/>
    <w:rsid w:val="004C5614"/>
    <w:rsid w:val="004D0261"/>
    <w:rsid w:val="004D072F"/>
    <w:rsid w:val="004D3E11"/>
    <w:rsid w:val="004D5D1C"/>
    <w:rsid w:val="004D6582"/>
    <w:rsid w:val="004D67CA"/>
    <w:rsid w:val="004E36C7"/>
    <w:rsid w:val="004E6669"/>
    <w:rsid w:val="004F5622"/>
    <w:rsid w:val="004F6CB3"/>
    <w:rsid w:val="004F78C6"/>
    <w:rsid w:val="00500143"/>
    <w:rsid w:val="00505C56"/>
    <w:rsid w:val="00506DA5"/>
    <w:rsid w:val="00510F01"/>
    <w:rsid w:val="00511774"/>
    <w:rsid w:val="0051235F"/>
    <w:rsid w:val="00512419"/>
    <w:rsid w:val="0051294F"/>
    <w:rsid w:val="005149C5"/>
    <w:rsid w:val="005204CC"/>
    <w:rsid w:val="00521109"/>
    <w:rsid w:val="005225DA"/>
    <w:rsid w:val="00526B2B"/>
    <w:rsid w:val="0055134C"/>
    <w:rsid w:val="005729BF"/>
    <w:rsid w:val="00576C92"/>
    <w:rsid w:val="00581581"/>
    <w:rsid w:val="00583DE9"/>
    <w:rsid w:val="00591142"/>
    <w:rsid w:val="00593B23"/>
    <w:rsid w:val="00595D23"/>
    <w:rsid w:val="00596FC9"/>
    <w:rsid w:val="005A187A"/>
    <w:rsid w:val="005A599C"/>
    <w:rsid w:val="005A61C4"/>
    <w:rsid w:val="005B4043"/>
    <w:rsid w:val="005B7447"/>
    <w:rsid w:val="005C12F4"/>
    <w:rsid w:val="005C208D"/>
    <w:rsid w:val="005D3432"/>
    <w:rsid w:val="005D3E31"/>
    <w:rsid w:val="005E5384"/>
    <w:rsid w:val="005E6A77"/>
    <w:rsid w:val="005F14D2"/>
    <w:rsid w:val="005F1869"/>
    <w:rsid w:val="005F33E4"/>
    <w:rsid w:val="005F64F5"/>
    <w:rsid w:val="00605B5E"/>
    <w:rsid w:val="0061221E"/>
    <w:rsid w:val="006131BC"/>
    <w:rsid w:val="00614377"/>
    <w:rsid w:val="00640A2F"/>
    <w:rsid w:val="0064494E"/>
    <w:rsid w:val="006460B7"/>
    <w:rsid w:val="00652FE5"/>
    <w:rsid w:val="00653947"/>
    <w:rsid w:val="006540E9"/>
    <w:rsid w:val="006647E2"/>
    <w:rsid w:val="0067695C"/>
    <w:rsid w:val="00677576"/>
    <w:rsid w:val="00683104"/>
    <w:rsid w:val="00686097"/>
    <w:rsid w:val="006B6053"/>
    <w:rsid w:val="006B7E05"/>
    <w:rsid w:val="006B7F5F"/>
    <w:rsid w:val="006C3526"/>
    <w:rsid w:val="006C5440"/>
    <w:rsid w:val="006D0A1E"/>
    <w:rsid w:val="006D0F0E"/>
    <w:rsid w:val="006D2ED0"/>
    <w:rsid w:val="006D3E55"/>
    <w:rsid w:val="006D7264"/>
    <w:rsid w:val="006E0907"/>
    <w:rsid w:val="006E2F8F"/>
    <w:rsid w:val="006E325B"/>
    <w:rsid w:val="006E5353"/>
    <w:rsid w:val="006F16F1"/>
    <w:rsid w:val="006F3B6F"/>
    <w:rsid w:val="006F4B66"/>
    <w:rsid w:val="006F4E21"/>
    <w:rsid w:val="00702D12"/>
    <w:rsid w:val="00704F99"/>
    <w:rsid w:val="00710B5D"/>
    <w:rsid w:val="007151E2"/>
    <w:rsid w:val="00716300"/>
    <w:rsid w:val="007225E2"/>
    <w:rsid w:val="00723554"/>
    <w:rsid w:val="0073193E"/>
    <w:rsid w:val="00732E97"/>
    <w:rsid w:val="00744F0A"/>
    <w:rsid w:val="0075389B"/>
    <w:rsid w:val="007611A4"/>
    <w:rsid w:val="007630FC"/>
    <w:rsid w:val="00776E38"/>
    <w:rsid w:val="0078755E"/>
    <w:rsid w:val="007A671B"/>
    <w:rsid w:val="007A6C86"/>
    <w:rsid w:val="007A715B"/>
    <w:rsid w:val="007D2354"/>
    <w:rsid w:val="007D655C"/>
    <w:rsid w:val="007E2566"/>
    <w:rsid w:val="007E4136"/>
    <w:rsid w:val="007E6870"/>
    <w:rsid w:val="007E6B08"/>
    <w:rsid w:val="007F7A1F"/>
    <w:rsid w:val="008166C3"/>
    <w:rsid w:val="008174C3"/>
    <w:rsid w:val="0082132F"/>
    <w:rsid w:val="00822B65"/>
    <w:rsid w:val="0082414E"/>
    <w:rsid w:val="00826E7D"/>
    <w:rsid w:val="00827DE5"/>
    <w:rsid w:val="00835044"/>
    <w:rsid w:val="008401BC"/>
    <w:rsid w:val="008438AC"/>
    <w:rsid w:val="00844B52"/>
    <w:rsid w:val="00851B68"/>
    <w:rsid w:val="00860C3A"/>
    <w:rsid w:val="00861AA7"/>
    <w:rsid w:val="0086221A"/>
    <w:rsid w:val="00873B30"/>
    <w:rsid w:val="00874004"/>
    <w:rsid w:val="008769D4"/>
    <w:rsid w:val="00876BC4"/>
    <w:rsid w:val="00891753"/>
    <w:rsid w:val="008A44EF"/>
    <w:rsid w:val="008B295B"/>
    <w:rsid w:val="008C1A39"/>
    <w:rsid w:val="008C3909"/>
    <w:rsid w:val="008C4EC4"/>
    <w:rsid w:val="008C4F7F"/>
    <w:rsid w:val="008D0926"/>
    <w:rsid w:val="008D1D9B"/>
    <w:rsid w:val="008D4690"/>
    <w:rsid w:val="008D6DC5"/>
    <w:rsid w:val="008E29B9"/>
    <w:rsid w:val="008E46A3"/>
    <w:rsid w:val="008F1806"/>
    <w:rsid w:val="009010C3"/>
    <w:rsid w:val="00902630"/>
    <w:rsid w:val="0092572B"/>
    <w:rsid w:val="0092626D"/>
    <w:rsid w:val="0092775F"/>
    <w:rsid w:val="0093123A"/>
    <w:rsid w:val="00945243"/>
    <w:rsid w:val="00950581"/>
    <w:rsid w:val="00953CF5"/>
    <w:rsid w:val="00955BBE"/>
    <w:rsid w:val="00955F6A"/>
    <w:rsid w:val="00960184"/>
    <w:rsid w:val="0096446F"/>
    <w:rsid w:val="00964B68"/>
    <w:rsid w:val="009675F2"/>
    <w:rsid w:val="00975692"/>
    <w:rsid w:val="00975765"/>
    <w:rsid w:val="00983ADD"/>
    <w:rsid w:val="009916C4"/>
    <w:rsid w:val="00994199"/>
    <w:rsid w:val="009A1C9D"/>
    <w:rsid w:val="009A2E53"/>
    <w:rsid w:val="009A53E8"/>
    <w:rsid w:val="009B0B1A"/>
    <w:rsid w:val="009B3DED"/>
    <w:rsid w:val="009D0D75"/>
    <w:rsid w:val="009D2C34"/>
    <w:rsid w:val="009D2F1C"/>
    <w:rsid w:val="009D4B48"/>
    <w:rsid w:val="009D55DB"/>
    <w:rsid w:val="009E2218"/>
    <w:rsid w:val="009E26AB"/>
    <w:rsid w:val="009E4447"/>
    <w:rsid w:val="009F3E68"/>
    <w:rsid w:val="009F4D48"/>
    <w:rsid w:val="00A062AB"/>
    <w:rsid w:val="00A06E18"/>
    <w:rsid w:val="00A13CDA"/>
    <w:rsid w:val="00A13D02"/>
    <w:rsid w:val="00A20729"/>
    <w:rsid w:val="00A20CAE"/>
    <w:rsid w:val="00A3056A"/>
    <w:rsid w:val="00A3436D"/>
    <w:rsid w:val="00A36E27"/>
    <w:rsid w:val="00A374B4"/>
    <w:rsid w:val="00A535C8"/>
    <w:rsid w:val="00A538D8"/>
    <w:rsid w:val="00A57207"/>
    <w:rsid w:val="00A643E2"/>
    <w:rsid w:val="00A6572F"/>
    <w:rsid w:val="00A71B86"/>
    <w:rsid w:val="00A745F3"/>
    <w:rsid w:val="00A764C0"/>
    <w:rsid w:val="00A814D4"/>
    <w:rsid w:val="00A81A14"/>
    <w:rsid w:val="00A855C5"/>
    <w:rsid w:val="00A862D4"/>
    <w:rsid w:val="00AA153E"/>
    <w:rsid w:val="00AA24F7"/>
    <w:rsid w:val="00AA4CEC"/>
    <w:rsid w:val="00AC4E2D"/>
    <w:rsid w:val="00AD11CA"/>
    <w:rsid w:val="00AD6ABD"/>
    <w:rsid w:val="00AE0542"/>
    <w:rsid w:val="00AE0CFB"/>
    <w:rsid w:val="00AE5CE9"/>
    <w:rsid w:val="00AE61CE"/>
    <w:rsid w:val="00AF0A7A"/>
    <w:rsid w:val="00AF3168"/>
    <w:rsid w:val="00B010E7"/>
    <w:rsid w:val="00B11B97"/>
    <w:rsid w:val="00B2036F"/>
    <w:rsid w:val="00B215E5"/>
    <w:rsid w:val="00B23A37"/>
    <w:rsid w:val="00B23ED1"/>
    <w:rsid w:val="00B31930"/>
    <w:rsid w:val="00B36300"/>
    <w:rsid w:val="00B5227D"/>
    <w:rsid w:val="00B55A2D"/>
    <w:rsid w:val="00B60404"/>
    <w:rsid w:val="00B648DB"/>
    <w:rsid w:val="00B64D45"/>
    <w:rsid w:val="00B66C33"/>
    <w:rsid w:val="00B8153E"/>
    <w:rsid w:val="00B856B2"/>
    <w:rsid w:val="00B85CFE"/>
    <w:rsid w:val="00BA2BCB"/>
    <w:rsid w:val="00BA2CB4"/>
    <w:rsid w:val="00BA3DA6"/>
    <w:rsid w:val="00BA45AC"/>
    <w:rsid w:val="00BA4F9C"/>
    <w:rsid w:val="00BA6AB1"/>
    <w:rsid w:val="00BB4DD5"/>
    <w:rsid w:val="00BC0DEA"/>
    <w:rsid w:val="00BC23F9"/>
    <w:rsid w:val="00BC4800"/>
    <w:rsid w:val="00BC6DBA"/>
    <w:rsid w:val="00BD4CAB"/>
    <w:rsid w:val="00BD6572"/>
    <w:rsid w:val="00BE15D2"/>
    <w:rsid w:val="00BE303F"/>
    <w:rsid w:val="00BE6397"/>
    <w:rsid w:val="00C00C42"/>
    <w:rsid w:val="00C153BB"/>
    <w:rsid w:val="00C17639"/>
    <w:rsid w:val="00C177F2"/>
    <w:rsid w:val="00C201F3"/>
    <w:rsid w:val="00C24F67"/>
    <w:rsid w:val="00C2787C"/>
    <w:rsid w:val="00C30831"/>
    <w:rsid w:val="00C310AB"/>
    <w:rsid w:val="00C40486"/>
    <w:rsid w:val="00C43B72"/>
    <w:rsid w:val="00C47886"/>
    <w:rsid w:val="00C50E2F"/>
    <w:rsid w:val="00C5340F"/>
    <w:rsid w:val="00C6315A"/>
    <w:rsid w:val="00C70BC8"/>
    <w:rsid w:val="00C74393"/>
    <w:rsid w:val="00C743EA"/>
    <w:rsid w:val="00C74A38"/>
    <w:rsid w:val="00C8007F"/>
    <w:rsid w:val="00C80389"/>
    <w:rsid w:val="00C877A1"/>
    <w:rsid w:val="00C911B0"/>
    <w:rsid w:val="00C91A36"/>
    <w:rsid w:val="00C92312"/>
    <w:rsid w:val="00C93EE8"/>
    <w:rsid w:val="00C94BFD"/>
    <w:rsid w:val="00C97EE2"/>
    <w:rsid w:val="00CA0B61"/>
    <w:rsid w:val="00CA1514"/>
    <w:rsid w:val="00CA6E5A"/>
    <w:rsid w:val="00CB1F3C"/>
    <w:rsid w:val="00CC1869"/>
    <w:rsid w:val="00CC52ED"/>
    <w:rsid w:val="00CC5AD8"/>
    <w:rsid w:val="00CC6B57"/>
    <w:rsid w:val="00CC6CD2"/>
    <w:rsid w:val="00CC766A"/>
    <w:rsid w:val="00CE0C9D"/>
    <w:rsid w:val="00CE3A82"/>
    <w:rsid w:val="00CE6867"/>
    <w:rsid w:val="00CE6D03"/>
    <w:rsid w:val="00CF0961"/>
    <w:rsid w:val="00CF15E5"/>
    <w:rsid w:val="00D0317E"/>
    <w:rsid w:val="00D05052"/>
    <w:rsid w:val="00D06324"/>
    <w:rsid w:val="00D15AFA"/>
    <w:rsid w:val="00D17CC8"/>
    <w:rsid w:val="00D202B8"/>
    <w:rsid w:val="00D30DD3"/>
    <w:rsid w:val="00D331F0"/>
    <w:rsid w:val="00D500A8"/>
    <w:rsid w:val="00D535E7"/>
    <w:rsid w:val="00D545DB"/>
    <w:rsid w:val="00D6117C"/>
    <w:rsid w:val="00D63015"/>
    <w:rsid w:val="00D65ABA"/>
    <w:rsid w:val="00D662FE"/>
    <w:rsid w:val="00D6630B"/>
    <w:rsid w:val="00D6707A"/>
    <w:rsid w:val="00D72469"/>
    <w:rsid w:val="00D769B6"/>
    <w:rsid w:val="00D86B6E"/>
    <w:rsid w:val="00D94826"/>
    <w:rsid w:val="00DA3132"/>
    <w:rsid w:val="00DA3B59"/>
    <w:rsid w:val="00DA7C6D"/>
    <w:rsid w:val="00DB4C11"/>
    <w:rsid w:val="00DB69DE"/>
    <w:rsid w:val="00DD3050"/>
    <w:rsid w:val="00DD3385"/>
    <w:rsid w:val="00DD5F9C"/>
    <w:rsid w:val="00DD6D8B"/>
    <w:rsid w:val="00DE7B70"/>
    <w:rsid w:val="00DF04BA"/>
    <w:rsid w:val="00DF2DF0"/>
    <w:rsid w:val="00DF3866"/>
    <w:rsid w:val="00DF3E5F"/>
    <w:rsid w:val="00DF64DD"/>
    <w:rsid w:val="00E17789"/>
    <w:rsid w:val="00E240A8"/>
    <w:rsid w:val="00E27025"/>
    <w:rsid w:val="00E335C7"/>
    <w:rsid w:val="00E35223"/>
    <w:rsid w:val="00E44868"/>
    <w:rsid w:val="00E514A9"/>
    <w:rsid w:val="00E52DCE"/>
    <w:rsid w:val="00E6090D"/>
    <w:rsid w:val="00E61502"/>
    <w:rsid w:val="00E61C32"/>
    <w:rsid w:val="00E67C7F"/>
    <w:rsid w:val="00E71075"/>
    <w:rsid w:val="00E7343F"/>
    <w:rsid w:val="00E75BD3"/>
    <w:rsid w:val="00E83A00"/>
    <w:rsid w:val="00E84A59"/>
    <w:rsid w:val="00E86A0B"/>
    <w:rsid w:val="00E90388"/>
    <w:rsid w:val="00E92BB9"/>
    <w:rsid w:val="00E95293"/>
    <w:rsid w:val="00E96D38"/>
    <w:rsid w:val="00EA13FB"/>
    <w:rsid w:val="00EA2942"/>
    <w:rsid w:val="00EA5891"/>
    <w:rsid w:val="00EA615B"/>
    <w:rsid w:val="00EA70D4"/>
    <w:rsid w:val="00EB21BC"/>
    <w:rsid w:val="00EB7984"/>
    <w:rsid w:val="00EC67E2"/>
    <w:rsid w:val="00ED5A40"/>
    <w:rsid w:val="00ED7529"/>
    <w:rsid w:val="00EE114B"/>
    <w:rsid w:val="00EE3560"/>
    <w:rsid w:val="00EE3914"/>
    <w:rsid w:val="00EE43A8"/>
    <w:rsid w:val="00EE5EB4"/>
    <w:rsid w:val="00EF4C1C"/>
    <w:rsid w:val="00EF61EE"/>
    <w:rsid w:val="00EF7DA7"/>
    <w:rsid w:val="00EF7DD9"/>
    <w:rsid w:val="00F03B7E"/>
    <w:rsid w:val="00F1238E"/>
    <w:rsid w:val="00F13953"/>
    <w:rsid w:val="00F3760A"/>
    <w:rsid w:val="00F4269E"/>
    <w:rsid w:val="00F538C8"/>
    <w:rsid w:val="00F55EB0"/>
    <w:rsid w:val="00F61DBB"/>
    <w:rsid w:val="00F6440D"/>
    <w:rsid w:val="00F76FBF"/>
    <w:rsid w:val="00F81BB3"/>
    <w:rsid w:val="00F85435"/>
    <w:rsid w:val="00F8577C"/>
    <w:rsid w:val="00F91DAD"/>
    <w:rsid w:val="00F9780A"/>
    <w:rsid w:val="00F97F1C"/>
    <w:rsid w:val="00FB23A6"/>
    <w:rsid w:val="00FB49DA"/>
    <w:rsid w:val="00FC58DB"/>
    <w:rsid w:val="00FC653F"/>
    <w:rsid w:val="00FD3693"/>
    <w:rsid w:val="00FD58F3"/>
    <w:rsid w:val="00FE38B7"/>
    <w:rsid w:val="00FE7FEB"/>
    <w:rsid w:val="00FF1C52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7534E"/>
  <w15:docId w15:val="{DFAE40A3-7571-41CF-ABF3-9179D465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6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323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272832"/>
    <w:pPr>
      <w:keepNext/>
      <w:widowControl w:val="0"/>
      <w:autoSpaceDE w:val="0"/>
      <w:autoSpaceDN w:val="0"/>
      <w:jc w:val="both"/>
      <w:outlineLvl w:val="6"/>
    </w:pPr>
    <w:rPr>
      <w:rFonts w:ascii="Calibri" w:hAnsi="Calibri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3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styleId="a3">
    <w:name w:val="footnote text"/>
    <w:basedOn w:val="a"/>
    <w:semiHidden/>
    <w:rsid w:val="001139A1"/>
    <w:rPr>
      <w:sz w:val="20"/>
      <w:szCs w:val="20"/>
    </w:rPr>
  </w:style>
  <w:style w:type="character" w:styleId="a4">
    <w:name w:val="footnote reference"/>
    <w:semiHidden/>
    <w:rsid w:val="001139A1"/>
    <w:rPr>
      <w:rFonts w:cs="Times New Roman"/>
      <w:vertAlign w:val="superscript"/>
    </w:rPr>
  </w:style>
  <w:style w:type="table" w:styleId="a5">
    <w:name w:val="Table Grid"/>
    <w:basedOn w:val="a1"/>
    <w:uiPriority w:val="59"/>
    <w:rsid w:val="0011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F09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D4433"/>
    <w:rPr>
      <w:sz w:val="24"/>
      <w:szCs w:val="24"/>
    </w:rPr>
  </w:style>
  <w:style w:type="paragraph" w:styleId="a9">
    <w:name w:val="footer"/>
    <w:basedOn w:val="a"/>
    <w:link w:val="aa"/>
    <w:uiPriority w:val="99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D4433"/>
    <w:rPr>
      <w:sz w:val="24"/>
      <w:szCs w:val="24"/>
    </w:rPr>
  </w:style>
  <w:style w:type="character" w:customStyle="1" w:styleId="70">
    <w:name w:val="Заголовок 7 Знак"/>
    <w:link w:val="7"/>
    <w:uiPriority w:val="9"/>
    <w:rsid w:val="00272832"/>
    <w:rPr>
      <w:rFonts w:ascii="Calibri" w:hAnsi="Calibri"/>
      <w:sz w:val="24"/>
      <w:szCs w:val="24"/>
      <w:lang w:val="en-GB"/>
    </w:rPr>
  </w:style>
  <w:style w:type="paragraph" w:styleId="ab">
    <w:name w:val="Body Text Indent"/>
    <w:basedOn w:val="a"/>
    <w:link w:val="ac"/>
    <w:rsid w:val="004A318F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ac">
    <w:name w:val="Основной текст с отступом Знак"/>
    <w:link w:val="ab"/>
    <w:rsid w:val="004A318F"/>
    <w:rPr>
      <w:spacing w:val="-2"/>
      <w:sz w:val="24"/>
      <w:lang w:eastAsia="it-IT"/>
    </w:rPr>
  </w:style>
  <w:style w:type="character" w:styleId="ad">
    <w:name w:val="annotation reference"/>
    <w:rsid w:val="009675F2"/>
    <w:rPr>
      <w:sz w:val="16"/>
      <w:szCs w:val="16"/>
    </w:rPr>
  </w:style>
  <w:style w:type="paragraph" w:styleId="ae">
    <w:name w:val="annotation text"/>
    <w:basedOn w:val="a"/>
    <w:link w:val="af"/>
    <w:rsid w:val="009675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675F2"/>
  </w:style>
  <w:style w:type="paragraph" w:styleId="af0">
    <w:name w:val="annotation subject"/>
    <w:basedOn w:val="ae"/>
    <w:next w:val="ae"/>
    <w:link w:val="af1"/>
    <w:rsid w:val="009675F2"/>
    <w:rPr>
      <w:b/>
      <w:bCs/>
    </w:rPr>
  </w:style>
  <w:style w:type="character" w:customStyle="1" w:styleId="af1">
    <w:name w:val="Тема примечания Знак"/>
    <w:link w:val="af0"/>
    <w:rsid w:val="009675F2"/>
    <w:rPr>
      <w:b/>
      <w:bCs/>
    </w:rPr>
  </w:style>
  <w:style w:type="character" w:customStyle="1" w:styleId="10">
    <w:name w:val="Заголовок 1 Знак"/>
    <w:basedOn w:val="a0"/>
    <w:link w:val="1"/>
    <w:rsid w:val="003231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2">
    <w:name w:val="List Paragraph"/>
    <w:basedOn w:val="a"/>
    <w:uiPriority w:val="34"/>
    <w:qFormat/>
    <w:rsid w:val="001C6C50"/>
    <w:pPr>
      <w:ind w:left="720"/>
      <w:contextualSpacing/>
    </w:pPr>
  </w:style>
  <w:style w:type="character" w:styleId="af3">
    <w:name w:val="Hyperlink"/>
    <w:basedOn w:val="a0"/>
    <w:rsid w:val="00EA5891"/>
    <w:rPr>
      <w:color w:val="0563C1" w:themeColor="hyperlink"/>
      <w:u w:val="single"/>
    </w:rPr>
  </w:style>
  <w:style w:type="paragraph" w:styleId="af4">
    <w:name w:val="Normal (Web)"/>
    <w:basedOn w:val="a"/>
    <w:uiPriority w:val="99"/>
    <w:unhideWhenUsed/>
    <w:rsid w:val="0082414E"/>
    <w:pPr>
      <w:spacing w:before="100" w:beforeAutospacing="1" w:after="100" w:afterAutospacing="1"/>
    </w:pPr>
    <w:rPr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76CDB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A1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15af50e-efb3-4a0e-b425-875ff625e09e" ContentTypeId="0x0101008911345A3DAEDD4C94E405931CFDF63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Document" ma:contentTypeID="0x0101008911345A3DAEDD4C94E405931CFDF635006F45EF2B51C6A148AF3ABDE14FF58B21" ma:contentTypeVersion="3" ma:contentTypeDescription="" ma:contentTypeScope="" ma:versionID="3d3dfd6dd9d1081ac82e6d00fbe75993">
  <xsd:schema xmlns:xsd="http://www.w3.org/2001/XMLSchema" xmlns:xs="http://www.w3.org/2001/XMLSchema" xmlns:p="http://schemas.microsoft.com/office/2006/metadata/properties" xmlns:ns2="c1fdd505-2570-46c2-bd04-3e0f2d874cf5" targetNamespace="http://schemas.microsoft.com/office/2006/metadata/properties" ma:root="true" ma:fieldsID="c754bae1b01af0802036f84cbbbd4ca0" ns2:_="">
    <xsd:import namespace="c1fdd505-2570-46c2-bd04-3e0f2d874cf5"/>
    <xsd:element name="properties">
      <xsd:complexType>
        <xsd:sequence>
          <xsd:element name="documentManagement">
            <xsd:complexType>
              <xsd:all>
                <xsd:element ref="ns2:ADBDocumentTypeValue" minOccurs="0"/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d61536b25a8a4fedb48bb564279be82a" minOccurs="0"/>
                <xsd:element ref="ns2:h00e4aaaf4624e24a7df7f06faa038c6" minOccurs="0"/>
                <xsd:element ref="ns2:k985dbdc596c44d7acaf8184f33920f0" minOccurs="0"/>
                <xsd:element ref="ns2:a37ff23a602146d4934a49238d370ca5" minOccurs="0"/>
                <xsd:element ref="ns2:TaxCatchAllLabel" minOccurs="0"/>
                <xsd:element ref="ns2:TaxCatchAll" minOccurs="0"/>
                <xsd:element ref="ns2:d01a0ce1b141461dbfb235a3ab729a2c" minOccurs="0"/>
                <xsd:element ref="ns2:p030e467f78f45b4ae8f7e2c17ea4d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TypeValue" ma:index="2" nillable="true" ma:displayName="Document Type" ma:internalName="ADBDocumentTypeValue" ma:readOnly="false">
      <xsd:simpleType>
        <xsd:restriction base="dms:Text">
          <xsd:maxLength value="255"/>
        </xsd:restriction>
      </xsd:simpleType>
    </xsd:element>
    <xsd:element name="ADBDocumentDate" ma:index="4" nillable="true" ma:displayName="Document Date" ma:format="DateOnly" ma:internalName="ADBDocumentDate">
      <xsd:simpleType>
        <xsd:restriction base="dms:DateTime"/>
      </xsd:simpleType>
    </xsd:element>
    <xsd:element name="ADBMonth" ma:index="5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6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7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3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4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1536b25a8a4fedb48bb564279be82a" ma:index="16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18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20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7ff23a602146d4934a49238d370ca5" ma:index="21" nillable="true" ma:taxonomy="true" ma:internalName="a37ff23a602146d4934a49238d370ca5" ma:taxonomyFieldName="ADBDocumentType" ma:displayName="ADB Document Type" ma:default="" ma:fieldId="{a37ff23a-6021-46d4-934a-49238d370ca5}" ma:sspId="115af50e-efb3-4a0e-b425-875ff625e09e" ma:termSetId="ebf26521-a829-4b24-b73e-5e500b1bc1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a4745881-bdd5-440e-a322-a433e7e492a8}" ma:internalName="TaxCatchAllLabel" ma:readOnly="true" ma:showField="CatchAllDataLabel" ma:web="1f2d348a-0347-4e04-a304-0f4c620ed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a4745881-bdd5-440e-a322-a433e7e492a8}" ma:internalName="TaxCatchAll" ma:showField="CatchAllData" ma:web="1f2d348a-0347-4e04-a304-0f4c620ed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1a0ce1b141461dbfb235a3ab729a2c" ma:index="24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8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0e467f78f45b4ae8f7e2c17ea4d82 xmlns="c1fdd505-2570-46c2-bd04-3e0f2d874cf5">
      <Terms xmlns="http://schemas.microsoft.com/office/infopath/2007/PartnerControls"/>
    </p030e467f78f45b4ae8f7e2c17ea4d82>
    <k985dbdc596c44d7acaf8184f33920f0 xmlns="c1fdd505-2570-46c2-bd04-3e0f2d874cf5">
      <Terms xmlns="http://schemas.microsoft.com/office/infopath/2007/PartnerControls"/>
    </k985dbdc596c44d7acaf8184f33920f0>
    <a37ff23a602146d4934a49238d370ca5 xmlns="c1fdd505-2570-46c2-bd04-3e0f2d874cf5">
      <Terms xmlns="http://schemas.microsoft.com/office/infopath/2007/PartnerControls"/>
    </a37ff23a602146d4934a49238d370ca5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OPPP</TermName>
          <TermId xmlns="http://schemas.microsoft.com/office/infopath/2007/PartnerControls">139e1694-2b77-4776-90f0-5c0acfd4a03b</TermId>
        </TermInfo>
      </Terms>
    </d61536b25a8a4fedb48bb564279be82a>
    <TaxCatchAll xmlns="c1fdd505-2570-46c2-bd04-3e0f2d874cf5">
      <Value>4</Value>
      <Value>3</Value>
      <Value>1</Value>
    </TaxCatchAll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d01a0ce1b141461dbfb235a3ab729a2c xmlns="c1fdd505-2570-46c2-bd04-3e0f2d874cf5">
      <Terms xmlns="http://schemas.microsoft.com/office/infopath/2007/PartnerControls"/>
    </d01a0ce1b141461dbfb235a3ab729a2c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E897-7A77-4F06-B652-BF3C6C604C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5A688D0-04A5-461A-8F81-14AA66F6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0BBA1-D1AD-4342-BE05-E857F268D2A0}">
  <ds:schemaRefs>
    <ds:schemaRef ds:uri="http://schemas.microsoft.com/office/2006/metadata/properties"/>
    <ds:schemaRef ds:uri="http://schemas.microsoft.com/office/infopath/2007/PartnerControls"/>
    <ds:schemaRef ds:uri="c1fdd505-2570-46c2-bd04-3e0f2d874cf5"/>
  </ds:schemaRefs>
</ds:datastoreItem>
</file>

<file path=customXml/itemProps4.xml><?xml version="1.0" encoding="utf-8"?>
<ds:datastoreItem xmlns:ds="http://schemas.openxmlformats.org/officeDocument/2006/customXml" ds:itemID="{9BF280F6-BC40-4786-8E10-386BEF29D3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F4C7E0-5A60-4477-84C8-3CD3FFB8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Expression of Interest - Consulting Firms</vt:lpstr>
      <vt:lpstr>Expression of Interest - Consulting Firms</vt:lpstr>
    </vt:vector>
  </TitlesOfParts>
  <Company>Asian Development Bank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- Consulting Firms</dc:title>
  <dc:subject>Expression of Interest - Consulting Firms</dc:subject>
  <dc:creator>Asian Development Bank</dc:creator>
  <cp:keywords>expression of interest, eoi, consulting firms</cp:keywords>
  <cp:lastModifiedBy>Zokir Bozorov</cp:lastModifiedBy>
  <cp:revision>10</cp:revision>
  <cp:lastPrinted>2014-02-05T04:05:00Z</cp:lastPrinted>
  <dcterms:created xsi:type="dcterms:W3CDTF">2020-08-21T06:04:00Z</dcterms:created>
  <dcterms:modified xsi:type="dcterms:W3CDTF">2020-08-21T06:41:00Z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78542b1fffc4a1c84659474212e3133">
    <vt:lpwstr>OPPP|139e1694-2b77-4776-90f0-5c0acfd4a03b</vt:lpwstr>
  </property>
  <property fmtid="{D5CDD505-2E9C-101B-9397-08002B2CF9AE}" pid="3" name="ia017ac09b1942648b563fe0b2b14d52">
    <vt:lpwstr/>
  </property>
  <property fmtid="{D5CDD505-2E9C-101B-9397-08002B2CF9AE}" pid="4" name="ADBCountry">
    <vt:lpwstr/>
  </property>
  <property fmtid="{D5CDD505-2E9C-101B-9397-08002B2CF9AE}" pid="5" name="ContentTypeId">
    <vt:lpwstr>0x0101008911345A3DAEDD4C94E405931CFDF635006F45EF2B51C6A148AF3ABDE14FF58B21</vt:lpwstr>
  </property>
  <property fmtid="{D5CDD505-2E9C-101B-9397-08002B2CF9AE}" pid="6" name="h35d3bd3f16b4964a022bfaedf90233f">
    <vt:lpwstr/>
  </property>
  <property fmtid="{D5CDD505-2E9C-101B-9397-08002B2CF9AE}" pid="7" name="ADBProjectDocumentType">
    <vt:lpwstr/>
  </property>
  <property fmtid="{D5CDD505-2E9C-101B-9397-08002B2CF9AE}" pid="8" name="a0d1b14b197747dfafc19f70ff45d4f6">
    <vt:lpwstr/>
  </property>
  <property fmtid="{D5CDD505-2E9C-101B-9397-08002B2CF9AE}" pid="9" name="ADBProject">
    <vt:lpwstr/>
  </property>
  <property fmtid="{D5CDD505-2E9C-101B-9397-08002B2CF9AE}" pid="10" name="bb579cc292844d02a3f026a7b567fcc2">
    <vt:lpwstr/>
  </property>
  <property fmtid="{D5CDD505-2E9C-101B-9397-08002B2CF9AE}" pid="11" name="OPPPFundSource">
    <vt:lpwstr/>
  </property>
  <property fmtid="{D5CDD505-2E9C-101B-9397-08002B2CF9AE}" pid="12" name="ADBSector">
    <vt:lpwstr/>
  </property>
  <property fmtid="{D5CDD505-2E9C-101B-9397-08002B2CF9AE}" pid="13" name="ADBContentGroup">
    <vt:lpwstr>4;#OPPP|139e1694-2b77-4776-90f0-5c0acfd4a03b</vt:lpwstr>
  </property>
  <property fmtid="{D5CDD505-2E9C-101B-9397-08002B2CF9AE}" pid="14" name="ADBDivision">
    <vt:lpwstr/>
  </property>
  <property fmtid="{D5CDD505-2E9C-101B-9397-08002B2CF9AE}" pid="15" name="kc098dd651dc4f4b9248417ab8ccab6f">
    <vt:lpwstr/>
  </property>
  <property fmtid="{D5CDD505-2E9C-101B-9397-08002B2CF9AE}" pid="16" name="ADBDocumentSecurity">
    <vt:lpwstr/>
  </property>
  <property fmtid="{D5CDD505-2E9C-101B-9397-08002B2CF9AE}" pid="17" name="ADBDocumentLanguage">
    <vt:lpwstr>1;#English|16ac8743-31bb-43f8-9a73-533a041667d6</vt:lpwstr>
  </property>
  <property fmtid="{D5CDD505-2E9C-101B-9397-08002B2CF9AE}" pid="18" name="ADBSOVProjectSegmentation">
    <vt:lpwstr/>
  </property>
  <property fmtid="{D5CDD505-2E9C-101B-9397-08002B2CF9AE}" pid="19" name="ADBDocumentType">
    <vt:lpwstr/>
  </property>
  <property fmtid="{D5CDD505-2E9C-101B-9397-08002B2CF9AE}" pid="20" name="hca2169e3b0945318411f30479ba40c8">
    <vt:lpwstr/>
  </property>
  <property fmtid="{D5CDD505-2E9C-101B-9397-08002B2CF9AE}" pid="21" name="ADBSubRegion">
    <vt:lpwstr/>
  </property>
  <property fmtid="{D5CDD505-2E9C-101B-9397-08002B2CF9AE}" pid="22" name="ADBDepartmentOwner">
    <vt:lpwstr>3;#OPPP|139e1694-2b77-4776-90f0-5c0acfd4a03b</vt:lpwstr>
  </property>
</Properties>
</file>